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900" w:rsidRPr="00552900" w:rsidRDefault="00552900" w:rsidP="00552900">
      <w:pPr>
        <w:spacing w:after="0" w:line="240" w:lineRule="auto"/>
        <w:jc w:val="center"/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</w:pPr>
      <w:r w:rsidRPr="00552900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 xml:space="preserve">Аннотация </w:t>
      </w:r>
      <w:r w:rsidRPr="00552900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>к рабочей программе по истории</w:t>
      </w:r>
      <w:r w:rsidRPr="00552900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 xml:space="preserve"> для 5-9 классов</w:t>
      </w:r>
    </w:p>
    <w:p w:rsidR="00552900" w:rsidRPr="00552900" w:rsidRDefault="00552900" w:rsidP="0055290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</w:pPr>
      <w:r w:rsidRPr="00552900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>Рабочая программа по истории</w:t>
      </w:r>
      <w:r w:rsidRPr="00552900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 xml:space="preserve"> для 5-9 классов является частью ООП ООО гимназии и составлена на основе федеральной рабочей программы, в соответствии с ФОП и обновлёнными ФГОС ООО.</w:t>
      </w:r>
    </w:p>
    <w:p w:rsidR="00552900" w:rsidRPr="00552900" w:rsidRDefault="00552900" w:rsidP="00552900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proofErr w:type="gramStart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Программа по истории</w:t>
      </w:r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 xml:space="preserve">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552900" w:rsidRPr="00552900" w:rsidRDefault="00552900" w:rsidP="00552900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Программа по истории</w:t>
      </w:r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 xml:space="preserve"> отражает основные требования ФГОС ООО к личностным, </w:t>
      </w:r>
      <w:proofErr w:type="spellStart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метапредметным</w:t>
      </w:r>
      <w:proofErr w:type="spellEnd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 xml:space="preserve"> и предметным результатам освоения образовательных программ.</w:t>
      </w:r>
    </w:p>
    <w:p w:rsidR="00552900" w:rsidRPr="00552900" w:rsidRDefault="00552900" w:rsidP="00552900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Программа по истории</w:t>
      </w:r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 xml:space="preserve"> даёт представление о целях обучения, воспитания и </w:t>
      </w:r>
      <w:proofErr w:type="gramStart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развития</w:t>
      </w:r>
      <w:proofErr w:type="gramEnd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межпредметных</w:t>
      </w:r>
      <w:proofErr w:type="spellEnd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 xml:space="preserve"> и </w:t>
      </w:r>
      <w:proofErr w:type="spellStart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внутрипредметных</w:t>
      </w:r>
      <w:proofErr w:type="spellEnd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</w:t>
      </w:r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к результатам обучения истории</w:t>
      </w:r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, а также основных видов деятельности обучающихся.</w:t>
      </w:r>
    </w:p>
    <w:p w:rsidR="00552900" w:rsidRPr="00552900" w:rsidRDefault="00552900" w:rsidP="00552900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52900" w:rsidRPr="00552900" w:rsidRDefault="00552900" w:rsidP="005529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900" w:rsidRPr="00552900" w:rsidRDefault="00552900" w:rsidP="00552900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552900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552900" w:rsidRPr="00552900" w:rsidRDefault="00552900" w:rsidP="005529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900" w:rsidRPr="00552900" w:rsidRDefault="00552900" w:rsidP="005529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2900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552900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2900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52900" w:rsidRPr="00552900" w:rsidRDefault="00552900" w:rsidP="005529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52900">
        <w:rPr>
          <w:rFonts w:ascii="Times New Roman" w:hAnsi="Times New Roman"/>
          <w:color w:val="000000"/>
          <w:sz w:val="24"/>
          <w:szCs w:val="24"/>
        </w:rPr>
        <w:t>Задачами</w:t>
      </w:r>
      <w:proofErr w:type="spellEnd"/>
      <w:r w:rsidRPr="005529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2900">
        <w:rPr>
          <w:rFonts w:ascii="Times New Roman" w:hAnsi="Times New Roman"/>
          <w:color w:val="000000"/>
          <w:sz w:val="24"/>
          <w:szCs w:val="24"/>
        </w:rPr>
        <w:t>изучения</w:t>
      </w:r>
      <w:proofErr w:type="spellEnd"/>
      <w:r w:rsidRPr="005529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2900">
        <w:rPr>
          <w:rFonts w:ascii="Times New Roman" w:hAnsi="Times New Roman"/>
          <w:color w:val="000000"/>
          <w:sz w:val="24"/>
          <w:szCs w:val="24"/>
        </w:rPr>
        <w:t>истории</w:t>
      </w:r>
      <w:proofErr w:type="spellEnd"/>
      <w:r w:rsidRPr="005529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2900">
        <w:rPr>
          <w:rFonts w:ascii="Times New Roman" w:hAnsi="Times New Roman"/>
          <w:color w:val="000000"/>
          <w:sz w:val="24"/>
          <w:szCs w:val="24"/>
        </w:rPr>
        <w:t>являются</w:t>
      </w:r>
      <w:proofErr w:type="spellEnd"/>
      <w:r w:rsidRPr="00552900">
        <w:rPr>
          <w:rFonts w:ascii="Times New Roman" w:hAnsi="Times New Roman"/>
          <w:color w:val="000000"/>
          <w:sz w:val="24"/>
          <w:szCs w:val="24"/>
        </w:rPr>
        <w:t>:</w:t>
      </w:r>
    </w:p>
    <w:p w:rsidR="00552900" w:rsidRPr="00552900" w:rsidRDefault="00552900" w:rsidP="005529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290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552900">
        <w:rPr>
          <w:rFonts w:ascii="Times New Roman" w:hAnsi="Times New Roman"/>
          <w:color w:val="000000"/>
          <w:sz w:val="24"/>
          <w:szCs w:val="24"/>
          <w:lang w:val="ru-RU"/>
        </w:rPr>
        <w:t>этнонациональной</w:t>
      </w:r>
      <w:proofErr w:type="spellEnd"/>
      <w:r w:rsidRPr="00552900">
        <w:rPr>
          <w:rFonts w:ascii="Times New Roman" w:hAnsi="Times New Roman"/>
          <w:color w:val="000000"/>
          <w:sz w:val="24"/>
          <w:szCs w:val="24"/>
          <w:lang w:val="ru-RU"/>
        </w:rPr>
        <w:t>, социальной, культурной самоидентификации в окружающем мире;</w:t>
      </w:r>
    </w:p>
    <w:p w:rsidR="00552900" w:rsidRPr="00552900" w:rsidRDefault="00552900" w:rsidP="00552900">
      <w:pPr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552900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52900" w:rsidRPr="00552900" w:rsidRDefault="00552900" w:rsidP="005529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2900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52900" w:rsidRPr="00552900" w:rsidRDefault="00552900" w:rsidP="005529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2900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552900" w:rsidRPr="00552900" w:rsidRDefault="00552900" w:rsidP="005529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29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552900">
        <w:rPr>
          <w:rFonts w:ascii="Times New Roman" w:hAnsi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55290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многоконфессиональном обществе.</w:t>
      </w:r>
    </w:p>
    <w:p w:rsidR="00552900" w:rsidRPr="00552900" w:rsidRDefault="00552900" w:rsidP="005529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900" w:rsidRPr="00552900" w:rsidRDefault="00552900" w:rsidP="005529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5290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552900" w:rsidRPr="00552900" w:rsidRDefault="00552900" w:rsidP="005529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900" w:rsidRDefault="00552900" w:rsidP="0055290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552900">
        <w:rPr>
          <w:rFonts w:ascii="Times New Roman" w:hAnsi="Times New Roman"/>
          <w:color w:val="000000"/>
          <w:sz w:val="24"/>
          <w:szCs w:val="24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России»).</w:t>
      </w:r>
    </w:p>
    <w:p w:rsidR="000A2891" w:rsidRPr="000A2891" w:rsidRDefault="000A2891" w:rsidP="0055290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52900" w:rsidRPr="00552900" w:rsidRDefault="00552900" w:rsidP="00552900">
      <w:pPr>
        <w:spacing w:after="0"/>
        <w:ind w:left="120"/>
        <w:rPr>
          <w:rFonts w:ascii="PT Astra Serif" w:hAnsi="PT Astra Serif"/>
          <w:sz w:val="24"/>
          <w:szCs w:val="24"/>
          <w:lang w:val="ru-RU"/>
        </w:rPr>
      </w:pPr>
      <w:r w:rsidRPr="00552900">
        <w:rPr>
          <w:rFonts w:ascii="PT Astra Serif" w:hAnsi="PT Astra Serif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552900" w:rsidRPr="00552900" w:rsidRDefault="00552900" w:rsidP="00552900">
      <w:pPr>
        <w:spacing w:after="0" w:line="48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552900">
        <w:rPr>
          <w:rFonts w:ascii="PT Astra Serif" w:hAnsi="PT Astra Serif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2410"/>
      </w:tblGrid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1.1.2.3.2.3.1 (2)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Уколова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В.И. Всеобщая история. Древний мир / Всеобщая история, 5-й класс,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2023 г.</w:t>
            </w: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1.1.2.3.1.1.1 (2)  Арсентьев Н.М., Данилов А.А., Стефанович П.С., и др./Под ред.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Торкунова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А.В. История России (в 2 частях) / История России, 6-й класс,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2016/17</w:t>
            </w:r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2023 г.</w:t>
            </w: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1.1.2.3.1.1.2 (2) Арсентьев Н.М., Данилов А.А.,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Курукин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И.В., и др./Под ред.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Торкунова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А.В. История России (в 2 частях) / История России, 7-й класс,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2024 г.</w:t>
            </w: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1.1.2.3.2.3.3 (2) 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Ведюшкин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В.А.,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Бовыкин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Д.Ю. Всеобщая история.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Всеобщая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, 7-й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spellEnd"/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2025 г.</w:t>
            </w: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1.1.2.3.1.1.3 (2) Арсентьев Н.М., Данилов А.А.,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Курукин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И.В., и др./Под ред.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Торкунова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А.В. История России (в 2 частях) / История России, 8-й класс,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2025 г.</w:t>
            </w: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1.1.2.3.2.3.4 (2)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Бовыкин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Д.Ю.,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Ведюшкин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В.А. Всеобщая история. Новое время / Всеобщая история, 8-й класс,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2026 г.</w:t>
            </w: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1.1.2.3.1.1.4 (2) Арсентьев Н.М., Данилов А.А.,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Левандовский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А.А., и др./Под ред.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Торкунова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А.В. История России (в 2 частях) / История России, 9-й класс,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2026 г.</w:t>
            </w: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1.1.2.3.2.3.5 (2) Медяков А.С.,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Бовыкин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Д.Ю. Всеобщая история. Новое время / Всеобщая история, 9-й класс,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2027 г.</w:t>
            </w: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29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Приобретение: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1.1.2.5.1.2.1. </w:t>
            </w:r>
            <w:proofErr w:type="spellStart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Вигасин</w:t>
            </w:r>
            <w:proofErr w:type="spellEnd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А.А., </w:t>
            </w:r>
            <w:proofErr w:type="spellStart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Годер</w:t>
            </w:r>
            <w:proofErr w:type="spellEnd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Г.И., Свенцицкая И.С.; под ред. </w:t>
            </w:r>
            <w:proofErr w:type="spellStart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Искендерова</w:t>
            </w:r>
            <w:proofErr w:type="spellEnd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А.А. История. Всеобщая история. История Древнего мира: 5-й класс: учебник,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Издан</w:t>
            </w:r>
          </w:p>
          <w:p w:rsidR="00552900" w:rsidRPr="00552900" w:rsidRDefault="00552900" w:rsidP="00D107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(нужно приобрести)</w:t>
            </w:r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 25 апреля 2027 года.</w:t>
            </w: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1.1.2.5.1.1.1. </w:t>
            </w:r>
            <w:r w:rsidRPr="00552900">
              <w:rPr>
                <w:sz w:val="24"/>
                <w:szCs w:val="24"/>
                <w:lang w:val="ru-RU"/>
              </w:rPr>
              <w:t xml:space="preserve"> </w:t>
            </w: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Арсентьев Н.М., Данилов А.А., Стефанович П.С. и другие; под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</w:t>
            </w:r>
            <w:proofErr w:type="gram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.Т</w:t>
            </w:r>
            <w:proofErr w:type="gram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оркунова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А.В. </w:t>
            </w:r>
            <w:r w:rsidRPr="005529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: 6-й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: в 2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spellEnd"/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издан</w:t>
            </w:r>
            <w:proofErr w:type="spellEnd"/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2027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1.1.2.5.1.2.2. </w:t>
            </w:r>
            <w:r w:rsidRPr="005529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Агибалова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Е.В., Донской Г.М.; под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</w:t>
            </w:r>
            <w:proofErr w:type="gram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ванидзе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А.А. </w:t>
            </w:r>
            <w:r w:rsidRPr="00552900">
              <w:rPr>
                <w:sz w:val="24"/>
                <w:szCs w:val="24"/>
                <w:lang w:val="ru-RU"/>
              </w:rPr>
              <w:t xml:space="preserve"> </w:t>
            </w: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История. Всеобщая история. История Средних веков: 6-й класс: учебник,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Издан</w:t>
            </w:r>
          </w:p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(нужно приобрести)</w:t>
            </w:r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2027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1.1.2.5.1.1.2. Арсентьев Н.М., Данилов А.А., </w:t>
            </w:r>
            <w:proofErr w:type="spellStart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Курукин</w:t>
            </w:r>
            <w:proofErr w:type="spellEnd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И.В. и другие; под </w:t>
            </w:r>
            <w:proofErr w:type="spellStart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ред</w:t>
            </w:r>
            <w:proofErr w:type="gramStart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.Т</w:t>
            </w:r>
            <w:proofErr w:type="gramEnd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оркунова</w:t>
            </w:r>
            <w:proofErr w:type="spellEnd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А.В. История. История России: 7-й класс: учебник: в 2 частях,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Издан</w:t>
            </w:r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 16 мая 2027 года</w:t>
            </w: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1.1.2.5.1.2.3. </w:t>
            </w:r>
            <w:proofErr w:type="spellStart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Юдовская</w:t>
            </w:r>
            <w:proofErr w:type="spellEnd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А.Я., Баранов П.А., Ванюшкина Л.М.; под ред. </w:t>
            </w:r>
            <w:proofErr w:type="spellStart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Искендерова</w:t>
            </w:r>
            <w:proofErr w:type="spellEnd"/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А.А. История. Всеобщая история. История Нового времени. Конец XV—XVII век: 7-й класс: учебник,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Издан</w:t>
            </w:r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 25 апреля 2027 года</w:t>
            </w:r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1.1.2.5.1.1.3.</w:t>
            </w:r>
            <w:r w:rsidRPr="00552900">
              <w:rPr>
                <w:sz w:val="24"/>
                <w:szCs w:val="24"/>
                <w:lang w:val="ru-RU"/>
              </w:rPr>
              <w:t xml:space="preserve"> </w:t>
            </w: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Арсентьев Н.М., Данилов А.А.,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Курукин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И.В. и другие; под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</w:t>
            </w:r>
            <w:proofErr w:type="gram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.Т</w:t>
            </w:r>
            <w:proofErr w:type="gram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оркунова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А.В. </w:t>
            </w:r>
            <w:r w:rsidRPr="00552900">
              <w:rPr>
                <w:sz w:val="24"/>
                <w:szCs w:val="24"/>
                <w:lang w:val="ru-RU"/>
              </w:rPr>
              <w:t xml:space="preserve"> </w:t>
            </w: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История. История России: 8-й класс: учебник: в 2 частях,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Издан</w:t>
            </w:r>
            <w:proofErr w:type="spellEnd"/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2027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1.1.2.5.1.2.4. </w:t>
            </w:r>
            <w:r w:rsidRPr="005529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Юдовская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А.Я., Баранов П.А., Ванюшкина Л.М.; под ред.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Искендерова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А.А. </w:t>
            </w:r>
            <w:r w:rsidRPr="00552900">
              <w:rPr>
                <w:sz w:val="24"/>
                <w:szCs w:val="24"/>
                <w:lang w:val="ru-RU"/>
              </w:rPr>
              <w:t xml:space="preserve"> </w:t>
            </w: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История. Всеобщая история. История Нового времени. </w:t>
            </w:r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век: 8-й класс: учебник,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Издан</w:t>
            </w:r>
            <w:proofErr w:type="spellEnd"/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2027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1.1.2.5.1.1.4. </w:t>
            </w:r>
            <w:r w:rsidRPr="00552900">
              <w:rPr>
                <w:sz w:val="24"/>
                <w:szCs w:val="24"/>
                <w:lang w:val="ru-RU"/>
              </w:rPr>
              <w:t xml:space="preserve"> </w:t>
            </w: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Арсентьев Н.М., Данилов А.А.,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Левандовский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А.А. и другие; под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</w:t>
            </w:r>
            <w:proofErr w:type="gram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.Т</w:t>
            </w:r>
            <w:proofErr w:type="gram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оркунова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А.В. </w:t>
            </w:r>
            <w:r w:rsidRPr="005529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: 9-й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: в 2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spellEnd"/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Издан</w:t>
            </w:r>
            <w:proofErr w:type="spellEnd"/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2027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</w:tr>
      <w:tr w:rsidR="00552900" w:rsidRPr="00552900" w:rsidTr="00D107BF">
        <w:tc>
          <w:tcPr>
            <w:tcW w:w="5245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1.1.2.5.1.2.5. </w:t>
            </w:r>
            <w:r w:rsidRPr="005529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Юдовская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А.Я., Баранов П.А., Ванюшкина Л.М. и другие; под ред.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Искендерова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А.А. </w:t>
            </w:r>
            <w:r w:rsidRPr="00552900">
              <w:rPr>
                <w:sz w:val="24"/>
                <w:szCs w:val="24"/>
                <w:lang w:val="ru-RU"/>
              </w:rPr>
              <w:t xml:space="preserve"> </w:t>
            </w: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История. Всеобщая история. История Нового времени. </w:t>
            </w:r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—начало </w:t>
            </w:r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552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века: 9-й класс: учебник, Просвещение</w:t>
            </w:r>
          </w:p>
        </w:tc>
        <w:tc>
          <w:tcPr>
            <w:tcW w:w="1134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Издан</w:t>
            </w:r>
            <w:proofErr w:type="spellEnd"/>
          </w:p>
        </w:tc>
        <w:tc>
          <w:tcPr>
            <w:tcW w:w="2410" w:type="dxa"/>
          </w:tcPr>
          <w:p w:rsidR="00552900" w:rsidRPr="00552900" w:rsidRDefault="00552900" w:rsidP="00D1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proofErr w:type="spellEnd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 xml:space="preserve"> 2027 </w:t>
            </w:r>
            <w:proofErr w:type="spellStart"/>
            <w:r w:rsidRPr="005529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</w:tr>
    </w:tbl>
    <w:p w:rsidR="00552900" w:rsidRPr="00552900" w:rsidRDefault="00552900" w:rsidP="00552900">
      <w:pPr>
        <w:spacing w:after="0"/>
        <w:rPr>
          <w:rFonts w:ascii="PT Astra Serif" w:hAnsi="PT Astra Serif"/>
          <w:sz w:val="24"/>
          <w:szCs w:val="24"/>
          <w:lang w:val="ru-RU"/>
        </w:rPr>
      </w:pPr>
      <w:r w:rsidRPr="0055290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52900" w:rsidRPr="00552900" w:rsidRDefault="00552900" w:rsidP="00552900">
      <w:pPr>
        <w:spacing w:after="0" w:line="48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552900">
        <w:rPr>
          <w:rFonts w:ascii="PT Astra Serif" w:hAnsi="PT Astra Serif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52900" w:rsidRPr="00552900" w:rsidRDefault="00552900" w:rsidP="00552900">
      <w:pPr>
        <w:spacing w:after="0" w:line="48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55290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 xml:space="preserve">История. Древний мир. 5 класс. Поурочное тематическое планирование. 5 класс. Под ред. В.И. </w:t>
      </w:r>
      <w:proofErr w:type="spellStart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Уколовой</w:t>
      </w:r>
      <w:proofErr w:type="spellEnd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.</w:t>
      </w:r>
      <w:r w:rsidRPr="00552900">
        <w:rPr>
          <w:rFonts w:ascii="PT Astra Serif" w:hAnsi="PT Astra Serif"/>
          <w:sz w:val="24"/>
          <w:szCs w:val="24"/>
          <w:lang w:val="ru-RU"/>
        </w:rPr>
        <w:br/>
      </w:r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 xml:space="preserve">История. Средние века. 6 класс. Поурочное тематическое планирование. 6 класс. Под ред. В.И. </w:t>
      </w:r>
      <w:proofErr w:type="spellStart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Уколовой</w:t>
      </w:r>
      <w:proofErr w:type="spellEnd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.</w:t>
      </w:r>
      <w:r w:rsidRPr="00552900">
        <w:rPr>
          <w:rFonts w:ascii="PT Astra Serif" w:hAnsi="PT Astra Serif"/>
          <w:sz w:val="24"/>
          <w:szCs w:val="24"/>
          <w:lang w:val="ru-RU"/>
        </w:rPr>
        <w:br/>
      </w:r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Журавлева О.Н. Поурочные рекомендации. История России. 6 класс</w:t>
      </w:r>
      <w:r w:rsidRPr="00552900">
        <w:rPr>
          <w:rFonts w:ascii="PT Astra Serif" w:hAnsi="PT Astra Serif"/>
          <w:sz w:val="24"/>
          <w:szCs w:val="24"/>
          <w:lang w:val="ru-RU"/>
        </w:rPr>
        <w:br/>
      </w:r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 xml:space="preserve">Журавлева О.Н. Поурочные рекомендации. История России. 7 класс. </w:t>
      </w:r>
      <w:r w:rsidRPr="00552900">
        <w:rPr>
          <w:rFonts w:ascii="PT Astra Serif" w:hAnsi="PT Astra Serif"/>
          <w:sz w:val="24"/>
          <w:szCs w:val="24"/>
          <w:lang w:val="ru-RU"/>
        </w:rPr>
        <w:br/>
      </w:r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 xml:space="preserve">Журавлева О.Н. Поурочные рекомендации. История России. 8 класс. </w:t>
      </w:r>
      <w:r w:rsidRPr="00552900">
        <w:rPr>
          <w:rFonts w:ascii="PT Astra Serif" w:hAnsi="PT Astra Serif"/>
          <w:sz w:val="24"/>
          <w:szCs w:val="24"/>
          <w:lang w:val="ru-RU"/>
        </w:rPr>
        <w:br/>
      </w:r>
      <w:bookmarkStart w:id="0" w:name="1cc6b14d-c379-4145-83ce-d61c41a33d45"/>
      <w:bookmarkStart w:id="1" w:name="_GoBack"/>
      <w:bookmarkEnd w:id="1"/>
      <w:r w:rsidRPr="00552900">
        <w:rPr>
          <w:rFonts w:ascii="PT Astra Serif" w:hAnsi="PT Astra Serif"/>
          <w:color w:val="000000"/>
          <w:sz w:val="24"/>
          <w:szCs w:val="24"/>
          <w:lang w:val="ru-RU"/>
        </w:rPr>
        <w:t>Журавлева О.Н. Поурочные рекомендации. История России. 9 класс.</w:t>
      </w:r>
      <w:bookmarkEnd w:id="0"/>
      <w:r w:rsidRPr="0055290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552900" w:rsidRPr="00087E62" w:rsidRDefault="00552900" w:rsidP="00087E62">
      <w:pPr>
        <w:spacing w:after="0" w:line="240" w:lineRule="auto"/>
        <w:ind w:firstLine="709"/>
        <w:rPr>
          <w:rFonts w:ascii="PT Astra Serif" w:hAnsi="PT Astra Serif"/>
          <w:sz w:val="24"/>
          <w:szCs w:val="24"/>
          <w:lang w:val="ru-RU"/>
        </w:rPr>
      </w:pPr>
    </w:p>
    <w:sectPr w:rsidR="00552900" w:rsidRPr="00087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74EAC"/>
    <w:multiLevelType w:val="multilevel"/>
    <w:tmpl w:val="CE0E8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62"/>
    <w:rsid w:val="00087E62"/>
    <w:rsid w:val="000A2891"/>
    <w:rsid w:val="00291F22"/>
    <w:rsid w:val="00552900"/>
    <w:rsid w:val="007D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90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7E62"/>
    <w:rPr>
      <w:color w:val="0000FF" w:themeColor="hyperlink"/>
      <w:u w:val="single"/>
    </w:rPr>
  </w:style>
  <w:style w:type="paragraph" w:styleId="a4">
    <w:name w:val="List Paragraph"/>
    <w:basedOn w:val="a"/>
    <w:uiPriority w:val="99"/>
    <w:unhideWhenUsed/>
    <w:rsid w:val="00087E6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087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087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90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7E62"/>
    <w:rPr>
      <w:color w:val="0000FF" w:themeColor="hyperlink"/>
      <w:u w:val="single"/>
    </w:rPr>
  </w:style>
  <w:style w:type="paragraph" w:styleId="a4">
    <w:name w:val="List Paragraph"/>
    <w:basedOn w:val="a"/>
    <w:uiPriority w:val="99"/>
    <w:unhideWhenUsed/>
    <w:rsid w:val="00087E6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087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087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Анна Борисовна</dc:creator>
  <cp:lastModifiedBy>Якушева Дарья Александровна</cp:lastModifiedBy>
  <cp:revision>3</cp:revision>
  <dcterms:created xsi:type="dcterms:W3CDTF">2024-02-14T07:16:00Z</dcterms:created>
  <dcterms:modified xsi:type="dcterms:W3CDTF">2024-09-11T09:47:00Z</dcterms:modified>
</cp:coreProperties>
</file>