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0D0" w:rsidRPr="00DD5162" w:rsidRDefault="00DD5162" w:rsidP="00EE30D0">
      <w:pPr>
        <w:keepNext/>
        <w:keepLines/>
        <w:widowControl w:val="0"/>
        <w:spacing w:after="0" w:line="571" w:lineRule="exact"/>
        <w:jc w:val="center"/>
        <w:outlineLvl w:val="2"/>
        <w:rPr>
          <w:rFonts w:eastAsia="Georgia" w:cs="Times New Roman"/>
          <w:b/>
          <w:bCs/>
          <w:color w:val="C00000"/>
          <w:spacing w:val="-20"/>
          <w:sz w:val="40"/>
          <w:szCs w:val="40"/>
          <w:u w:val="single"/>
          <w:lang w:eastAsia="ru-RU" w:bidi="ru-RU"/>
        </w:rPr>
      </w:pPr>
      <w:r w:rsidRPr="00DD5162">
        <w:rPr>
          <w:rFonts w:eastAsia="Georgia" w:cs="Times New Roman"/>
          <w:b/>
          <w:bCs/>
          <w:color w:val="C00000"/>
          <w:spacing w:val="-20"/>
          <w:sz w:val="40"/>
          <w:szCs w:val="40"/>
          <w:u w:val="single"/>
          <w:lang w:eastAsia="ru-RU" w:bidi="ru-RU"/>
        </w:rPr>
        <w:t>Библиотека Движение первых:</w:t>
      </w:r>
    </w:p>
    <w:p w:rsidR="00B01409" w:rsidRDefault="00B01409" w:rsidP="00EE30D0">
      <w:pPr>
        <w:jc w:val="center"/>
        <w:rPr>
          <w:rFonts w:cs="Times New Roman"/>
          <w:color w:val="7030A0"/>
        </w:rPr>
      </w:pPr>
    </w:p>
    <w:tbl>
      <w:tblPr>
        <w:tblStyle w:val="a3"/>
        <w:tblpPr w:leftFromText="180" w:rightFromText="180" w:vertAnchor="text" w:tblpY="1"/>
        <w:tblOverlap w:val="never"/>
        <w:tblW w:w="9923" w:type="dxa"/>
        <w:tblInd w:w="-34" w:type="dxa"/>
        <w:tblLook w:val="04A0" w:firstRow="1" w:lastRow="0" w:firstColumn="1" w:lastColumn="0" w:noHBand="0" w:noVBand="1"/>
      </w:tblPr>
      <w:tblGrid>
        <w:gridCol w:w="3610"/>
        <w:gridCol w:w="6313"/>
      </w:tblGrid>
      <w:tr w:rsidR="00EE30D0" w:rsidTr="00936B64">
        <w:trPr>
          <w:trHeight w:val="5507"/>
        </w:trPr>
        <w:tc>
          <w:tcPr>
            <w:tcW w:w="3610" w:type="dxa"/>
          </w:tcPr>
          <w:p w:rsidR="00EE30D0" w:rsidRPr="00A74D7E" w:rsidRDefault="00DD5162" w:rsidP="00936B6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u w:val="single"/>
              </w:rPr>
            </w:pPr>
            <w:r w:rsidRPr="00A74D7E">
              <w:rPr>
                <w:rFonts w:ascii="Times New Roman" w:hAnsi="Times New Roman" w:cs="Times New Roman"/>
                <w:b/>
                <w:color w:val="C00000"/>
                <w:sz w:val="28"/>
                <w:u w:val="single"/>
              </w:rPr>
              <w:t>«</w:t>
            </w:r>
            <w:r w:rsidR="00740FFF" w:rsidRPr="00A74D7E">
              <w:rPr>
                <w:rFonts w:ascii="Times New Roman" w:hAnsi="Times New Roman" w:cs="Times New Roman"/>
                <w:b/>
                <w:color w:val="C00000"/>
                <w:sz w:val="28"/>
                <w:u w:val="single"/>
              </w:rPr>
              <w:t>ЖИЗНЬ И ДОСТОИНСТВО</w:t>
            </w:r>
            <w:r w:rsidRPr="00A74D7E">
              <w:rPr>
                <w:rFonts w:ascii="Times New Roman" w:hAnsi="Times New Roman" w:cs="Times New Roman"/>
                <w:b/>
                <w:color w:val="C00000"/>
                <w:sz w:val="28"/>
                <w:u w:val="single"/>
              </w:rPr>
              <w:t>»</w:t>
            </w:r>
          </w:p>
          <w:p w:rsidR="00DD5162" w:rsidRDefault="00DD5162" w:rsidP="00936B64">
            <w:pPr>
              <w:jc w:val="center"/>
              <w:rPr>
                <w:rFonts w:cs="Times New Roman"/>
                <w:color w:val="7030A0"/>
              </w:rPr>
            </w:pPr>
          </w:p>
          <w:p w:rsidR="00DD5162" w:rsidRDefault="00DD5162" w:rsidP="00936B64">
            <w:pPr>
              <w:jc w:val="center"/>
              <w:rPr>
                <w:b/>
              </w:rPr>
            </w:pPr>
            <w:r>
              <w:rPr>
                <w:rFonts w:cs="Times New Roman"/>
                <w:noProof/>
                <w:color w:val="7030A0"/>
                <w:lang w:eastAsia="ru-RU"/>
              </w:rPr>
              <w:drawing>
                <wp:inline distT="0" distB="0" distL="0" distR="0" wp14:anchorId="6065064D" wp14:editId="1EAFA9F1">
                  <wp:extent cx="1530350" cy="15303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40FFF" w:rsidRDefault="00740FFF" w:rsidP="00936B64">
            <w:pPr>
              <w:jc w:val="center"/>
              <w:rPr>
                <w:b/>
              </w:rPr>
            </w:pPr>
          </w:p>
          <w:p w:rsidR="00740FFF" w:rsidRDefault="00740FFF" w:rsidP="00936B64">
            <w:pPr>
              <w:jc w:val="center"/>
              <w:rPr>
                <w:b/>
              </w:rPr>
            </w:pPr>
          </w:p>
          <w:p w:rsidR="00740FFF" w:rsidRDefault="00740FFF" w:rsidP="00936B64">
            <w:pPr>
              <w:jc w:val="center"/>
              <w:rPr>
                <w:rFonts w:cs="Times New Roman"/>
                <w:color w:val="7030A0"/>
              </w:rPr>
            </w:pPr>
            <w:r>
              <w:rPr>
                <w:rFonts w:cs="Times New Roman"/>
                <w:noProof/>
                <w:color w:val="7030A0"/>
                <w:lang w:eastAsia="ru-RU"/>
              </w:rPr>
              <w:drawing>
                <wp:inline distT="0" distB="0" distL="0" distR="0" wp14:anchorId="54174097" wp14:editId="1B15C9FC">
                  <wp:extent cx="1257300" cy="1837151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17" cy="1839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DF275F4" wp14:editId="49A3EE54">
                      <wp:extent cx="304800" cy="304800"/>
                      <wp:effectExtent l="0" t="0" r="0" b="0"/>
                      <wp:docPr id="44" name="AutoShape 1" descr="https://avatars.mds.yandex.net/i?id=7254b12f022c0ae2197ebc3ae9fd63337546d127-8184802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https://avatars.mds.yandex.net/i?id=7254b12f022c0ae2197ebc3ae9fd63337546d127-8184802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BPwA2cIAwAALAYAAA4AAAAAAAAAAAAAAAAALgIAAGRycy9lMm9Eb2MueG1sUEsB&#10;Ai0AFAAGAAgAAAAhAEyg6SzYAAAAAwEAAA8AAAAAAAAAAAAAAAAAYgUAAGRycy9kb3ducmV2Lnht&#10;bFBLBQYAAAAABAAEAPMAAAB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13" w:type="dxa"/>
          </w:tcPr>
          <w:p w:rsidR="00740FFF" w:rsidRDefault="00740FFF" w:rsidP="00936B64">
            <w:pPr>
              <w:widowControl w:val="0"/>
              <w:spacing w:line="269" w:lineRule="exact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</w:p>
          <w:p w:rsidR="00EE30D0" w:rsidRPr="00740FFF" w:rsidRDefault="00DD5162" w:rsidP="00936B64">
            <w:pPr>
              <w:widowControl w:val="0"/>
              <w:spacing w:line="269" w:lineRule="exact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proofErr w:type="gramStart"/>
            <w:r w:rsidRPr="00740FF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 xml:space="preserve">Джоан Роулинг «Гарри Поттер и Тайная комната» - </w:t>
            </w:r>
            <w:r w:rsidRPr="00740F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второй роман в </w:t>
            </w:r>
            <w:hyperlink r:id="rId8" w:tooltip="Серия романов о Гарри Поттере" w:history="1">
              <w:r w:rsidRPr="00740FFF">
                <w:rPr>
                  <w:rStyle w:val="a7"/>
                  <w:rFonts w:ascii="Times New Roman" w:hAnsi="Times New Roman" w:cs="Times New Roman"/>
                  <w:color w:val="0645AD"/>
                  <w:sz w:val="24"/>
                  <w:szCs w:val="24"/>
                  <w:shd w:val="clear" w:color="auto" w:fill="FFFFFF"/>
                </w:rPr>
                <w:t>серии книг про юного волшебника Гарри Поттера</w:t>
              </w:r>
            </w:hyperlink>
            <w:r w:rsidRPr="00740F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, написанный </w:t>
            </w:r>
            <w:hyperlink r:id="rId9" w:tooltip="Джоан Роулинг" w:history="1">
              <w:r w:rsidRPr="00740FFF">
                <w:rPr>
                  <w:rStyle w:val="a7"/>
                  <w:rFonts w:ascii="Times New Roman" w:hAnsi="Times New Roman" w:cs="Times New Roman"/>
                  <w:color w:val="0645AD"/>
                  <w:sz w:val="24"/>
                  <w:szCs w:val="24"/>
                  <w:shd w:val="clear" w:color="auto" w:fill="FFFFFF"/>
                </w:rPr>
                <w:t>Джоан Роулинг</w:t>
              </w:r>
            </w:hyperlink>
            <w:r w:rsidRPr="00740F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. Книга рассказывает о втором учебном годе в школе чародейства и волшебства </w:t>
            </w:r>
            <w:proofErr w:type="spellStart"/>
            <w:r w:rsidRPr="00740FF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740FFF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"https://ru.wikipedia.org/wiki/%D0%A5%D0%BE%D0%B3%D0%B2%D0%B0%D1%80%D1%82%D1%81" \o "Хогвартс" </w:instrText>
            </w:r>
            <w:r w:rsidRPr="00740FF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740FFF">
              <w:rPr>
                <w:rStyle w:val="a7"/>
                <w:rFonts w:ascii="Times New Roman" w:hAnsi="Times New Roman" w:cs="Times New Roman"/>
                <w:color w:val="0645AD"/>
                <w:sz w:val="24"/>
                <w:szCs w:val="24"/>
                <w:shd w:val="clear" w:color="auto" w:fill="FFFFFF"/>
              </w:rPr>
              <w:t>Хогвартс</w:t>
            </w:r>
            <w:proofErr w:type="spellEnd"/>
            <w:r w:rsidRPr="00740FF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40F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, на котором Гарри и его друзья — </w:t>
            </w:r>
            <w:proofErr w:type="spellStart"/>
            <w:r w:rsidRPr="00740F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Рон</w:t>
            </w:r>
            <w:proofErr w:type="spellEnd"/>
            <w:r w:rsidRPr="00740F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40F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Уизли</w:t>
            </w:r>
            <w:proofErr w:type="spellEnd"/>
            <w:r w:rsidRPr="00740F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740F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Гермиона</w:t>
            </w:r>
            <w:proofErr w:type="spellEnd"/>
            <w:r w:rsidRPr="00740F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40F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Грейнджер</w:t>
            </w:r>
            <w:proofErr w:type="spellEnd"/>
            <w:r w:rsidRPr="00740F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— расследуют таинственные нападения на учеников школы, совершаемые неким «Наследником </w:t>
            </w:r>
            <w:proofErr w:type="spellStart"/>
            <w:r w:rsidRPr="00740F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Слизерина</w:t>
            </w:r>
            <w:proofErr w:type="spellEnd"/>
            <w:r w:rsidRPr="00740F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».</w:t>
            </w:r>
            <w:proofErr w:type="gramEnd"/>
            <w:r w:rsidRPr="00740F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Объектами нападений являются </w:t>
            </w:r>
            <w:proofErr w:type="spellStart"/>
            <w:r w:rsidRPr="00740F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маглорожденные</w:t>
            </w:r>
            <w:proofErr w:type="spellEnd"/>
            <w:r w:rsidRPr="00740F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ученики. Все пострадавшие находятся в оцепенении и ни на что не реагируют. Главному герою предстоит доказать свою непричастность к загадочным событиям и вступить в битву с могущественной тёмной силой.</w:t>
            </w:r>
          </w:p>
          <w:p w:rsidR="00740FFF" w:rsidRDefault="00740FFF" w:rsidP="00936B64">
            <w:pPr>
              <w:widowControl w:val="0"/>
              <w:spacing w:line="269" w:lineRule="exact"/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</w:pPr>
          </w:p>
          <w:p w:rsidR="00740FFF" w:rsidRPr="00740FFF" w:rsidRDefault="00CC3AC0" w:rsidP="00936B64">
            <w:pPr>
              <w:widowControl w:val="0"/>
              <w:spacing w:line="269" w:lineRule="exac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4"/>
                <w:szCs w:val="26"/>
                <w:u w:val="single"/>
                <w:shd w:val="clear" w:color="auto" w:fill="FFFFFF"/>
              </w:rPr>
              <w:t xml:space="preserve">Александр Пушкин </w:t>
            </w:r>
            <w:r w:rsidR="00740FFF" w:rsidRPr="00740FFF">
              <w:rPr>
                <w:rFonts w:ascii="Times New Roman" w:hAnsi="Times New Roman" w:cs="Times New Roman"/>
                <w:b/>
                <w:color w:val="403152" w:themeColor="accent4" w:themeShade="80"/>
                <w:sz w:val="24"/>
                <w:szCs w:val="26"/>
                <w:u w:val="single"/>
                <w:shd w:val="clear" w:color="auto" w:fill="FFFFFF"/>
              </w:rPr>
              <w:t xml:space="preserve"> «Капитанская дочка»</w:t>
            </w:r>
            <w:r w:rsidR="00740FFF" w:rsidRPr="00740FFF">
              <w:rPr>
                <w:rFonts w:ascii="Times New Roman" w:hAnsi="Times New Roman" w:cs="Times New Roman"/>
                <w:color w:val="403152" w:themeColor="accent4" w:themeShade="80"/>
                <w:sz w:val="24"/>
                <w:szCs w:val="26"/>
                <w:shd w:val="clear" w:color="auto" w:fill="FFFFFF"/>
              </w:rPr>
              <w:t xml:space="preserve"> </w:t>
            </w:r>
            <w:r w:rsidR="00740FFF">
              <w:rPr>
                <w:rFonts w:ascii="Times New Roman" w:hAnsi="Times New Roman" w:cs="Times New Roman"/>
                <w:color w:val="002060"/>
                <w:sz w:val="24"/>
                <w:szCs w:val="26"/>
                <w:shd w:val="clear" w:color="auto" w:fill="FFFFFF"/>
              </w:rPr>
              <w:t xml:space="preserve">- </w:t>
            </w:r>
            <w:r w:rsidR="00740FFF">
              <w:rPr>
                <w:rFonts w:ascii="Times New Roman" w:hAnsi="Times New Roman" w:cs="Times New Roman"/>
                <w:color w:val="09161C"/>
                <w:sz w:val="24"/>
                <w:szCs w:val="26"/>
                <w:shd w:val="clear" w:color="auto" w:fill="FFFFFF"/>
              </w:rPr>
              <w:t>о</w:t>
            </w:r>
            <w:r w:rsidR="00740FFF" w:rsidRPr="00740FFF">
              <w:rPr>
                <w:rFonts w:ascii="Times New Roman" w:hAnsi="Times New Roman" w:cs="Times New Roman"/>
                <w:color w:val="09161C"/>
                <w:sz w:val="24"/>
                <w:szCs w:val="26"/>
                <w:shd w:val="clear" w:color="auto" w:fill="FFFFFF"/>
              </w:rPr>
              <w:t>сновное действие романа происходит во времена восстания Емельяна Пугачёва (1773–1775). В книге рассказывается о судьбе молодого дворянина Петра Гринёва, на долю которого выпадает немало испытаний: противостояние мятежникам, сражение на дуэли за свою возлюбленную, судьбоносная встреча с предводителем крестьянского бунта, арест и счастливое освобождение.</w:t>
            </w:r>
          </w:p>
        </w:tc>
      </w:tr>
      <w:tr w:rsidR="00EE30D0" w:rsidTr="00936B64">
        <w:tc>
          <w:tcPr>
            <w:tcW w:w="3610" w:type="dxa"/>
          </w:tcPr>
          <w:p w:rsidR="00740FFF" w:rsidRPr="00A74D7E" w:rsidRDefault="00740FFF" w:rsidP="00936B6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</w:pPr>
            <w:r w:rsidRPr="00A74D7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>ДРУЖБА</w:t>
            </w:r>
          </w:p>
          <w:p w:rsidR="00936B64" w:rsidRPr="00936B64" w:rsidRDefault="00740FFF" w:rsidP="00936B64">
            <w:pPr>
              <w:jc w:val="center"/>
              <w:rPr>
                <w:noProof/>
                <w:lang w:eastAsia="ru-RU"/>
              </w:rPr>
            </w:pPr>
            <w:r>
              <w:rPr>
                <w:rFonts w:cs="Times New Roman"/>
                <w:noProof/>
                <w:color w:val="7030A0"/>
                <w:lang w:eastAsia="ru-RU"/>
              </w:rPr>
              <w:drawing>
                <wp:inline distT="0" distB="0" distL="0" distR="0" wp14:anchorId="30FADA71" wp14:editId="229AF74C">
                  <wp:extent cx="1670050" cy="1670050"/>
                  <wp:effectExtent l="0" t="0" r="6350" b="635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67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40FFF" w:rsidRDefault="00936B64" w:rsidP="00936B64">
            <w:pPr>
              <w:jc w:val="center"/>
              <w:rPr>
                <w:rFonts w:cs="Times New Roman"/>
                <w:color w:val="7030A0"/>
              </w:rPr>
            </w:pPr>
            <w:r>
              <w:rPr>
                <w:rFonts w:cs="Times New Roman"/>
                <w:noProof/>
                <w:color w:val="7030A0"/>
                <w:lang w:eastAsia="ru-RU"/>
              </w:rPr>
              <w:drawing>
                <wp:inline distT="0" distB="0" distL="0" distR="0" wp14:anchorId="2E0DD4B6" wp14:editId="63A60323">
                  <wp:extent cx="1555750" cy="1555750"/>
                  <wp:effectExtent l="0" t="0" r="6350" b="635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55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40FFF" w:rsidRDefault="00740FFF" w:rsidP="00936B64">
            <w:pPr>
              <w:jc w:val="center"/>
              <w:rPr>
                <w:rFonts w:cs="Times New Roman"/>
                <w:color w:val="7030A0"/>
              </w:rPr>
            </w:pPr>
          </w:p>
          <w:p w:rsidR="00740FFF" w:rsidRDefault="00936B64" w:rsidP="00936B64">
            <w:pPr>
              <w:jc w:val="center"/>
              <w:rPr>
                <w:rFonts w:cs="Times New Roman"/>
                <w:color w:val="7030A0"/>
              </w:rPr>
            </w:pPr>
            <w:r>
              <w:rPr>
                <w:rFonts w:cs="Times New Roman"/>
                <w:noProof/>
                <w:color w:val="7030A0"/>
                <w:lang w:eastAsia="ru-RU"/>
              </w:rPr>
              <w:lastRenderedPageBreak/>
              <w:drawing>
                <wp:inline distT="0" distB="0" distL="0" distR="0" wp14:anchorId="72D33851" wp14:editId="2C247D21">
                  <wp:extent cx="1104900" cy="1685032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413" cy="1691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6B64" w:rsidRDefault="00936B64" w:rsidP="00936B64">
            <w:pPr>
              <w:jc w:val="center"/>
              <w:rPr>
                <w:rFonts w:cs="Times New Roman"/>
                <w:color w:val="7030A0"/>
              </w:rPr>
            </w:pPr>
          </w:p>
          <w:p w:rsidR="00936B64" w:rsidRDefault="00936B64" w:rsidP="00936B64">
            <w:pPr>
              <w:jc w:val="center"/>
              <w:rPr>
                <w:rFonts w:cs="Times New Roman"/>
                <w:color w:val="7030A0"/>
              </w:rPr>
            </w:pPr>
          </w:p>
          <w:p w:rsidR="00936B64" w:rsidRDefault="00936B64" w:rsidP="00936B64">
            <w:pPr>
              <w:jc w:val="center"/>
              <w:rPr>
                <w:rFonts w:cs="Times New Roman"/>
                <w:color w:val="7030A0"/>
              </w:rPr>
            </w:pPr>
          </w:p>
          <w:p w:rsidR="00936B64" w:rsidRDefault="00936B64" w:rsidP="00936B64">
            <w:pPr>
              <w:jc w:val="center"/>
              <w:rPr>
                <w:rFonts w:cs="Times New Roman"/>
                <w:color w:val="7030A0"/>
              </w:rPr>
            </w:pPr>
          </w:p>
          <w:p w:rsidR="00740FFF" w:rsidRDefault="00936B64" w:rsidP="00644F2A">
            <w:pPr>
              <w:jc w:val="center"/>
              <w:rPr>
                <w:rFonts w:cs="Times New Roman"/>
                <w:color w:val="7030A0"/>
              </w:rPr>
            </w:pPr>
            <w:r>
              <w:rPr>
                <w:rFonts w:cs="Times New Roman"/>
                <w:noProof/>
                <w:color w:val="7030A0"/>
                <w:lang w:eastAsia="ru-RU"/>
              </w:rPr>
              <w:drawing>
                <wp:inline distT="0" distB="0" distL="0" distR="0" wp14:anchorId="0EE11EA7" wp14:editId="6D61A0F7">
                  <wp:extent cx="2000250" cy="30480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30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40FFF" w:rsidRDefault="00740FFF" w:rsidP="00936B64">
            <w:pPr>
              <w:jc w:val="center"/>
              <w:rPr>
                <w:rFonts w:cs="Times New Roman"/>
                <w:color w:val="7030A0"/>
              </w:rPr>
            </w:pPr>
          </w:p>
        </w:tc>
        <w:tc>
          <w:tcPr>
            <w:tcW w:w="6313" w:type="dxa"/>
          </w:tcPr>
          <w:p w:rsidR="00EE30D0" w:rsidRDefault="00EE30D0" w:rsidP="00936B64">
            <w:pPr>
              <w:widowControl w:val="0"/>
              <w:spacing w:line="269" w:lineRule="exact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740FFF" w:rsidRPr="00936B64" w:rsidRDefault="00936B64" w:rsidP="00936B64">
            <w:pPr>
              <w:pStyle w:val="futurismarkdown-paragraph"/>
              <w:shd w:val="clear" w:color="auto" w:fill="FFFFFF"/>
              <w:spacing w:before="0" w:beforeAutospacing="0" w:after="120" w:afterAutospacing="0"/>
              <w:rPr>
                <w:color w:val="333333"/>
              </w:rPr>
            </w:pPr>
            <w:proofErr w:type="gramStart"/>
            <w:r w:rsidRPr="00936B64">
              <w:rPr>
                <w:rStyle w:val="a8"/>
                <w:color w:val="403152" w:themeColor="accent4" w:themeShade="80"/>
                <w:u w:val="single"/>
              </w:rPr>
              <w:t>Драгунский</w:t>
            </w:r>
            <w:proofErr w:type="gramEnd"/>
            <w:r w:rsidRPr="00936B64">
              <w:rPr>
                <w:rStyle w:val="a8"/>
                <w:color w:val="403152" w:themeColor="accent4" w:themeShade="80"/>
                <w:u w:val="single"/>
              </w:rPr>
              <w:t xml:space="preserve"> В. </w:t>
            </w:r>
            <w:r w:rsidR="00740FFF" w:rsidRPr="00936B64">
              <w:rPr>
                <w:rStyle w:val="a8"/>
                <w:color w:val="403152" w:themeColor="accent4" w:themeShade="80"/>
                <w:u w:val="single"/>
              </w:rPr>
              <w:t>«Денискины рассказы»</w:t>
            </w:r>
            <w:r w:rsidR="00740FFF" w:rsidRPr="00936B64">
              <w:rPr>
                <w:color w:val="403152" w:themeColor="accent4" w:themeShade="80"/>
              </w:rPr>
              <w:t> </w:t>
            </w:r>
            <w:r w:rsidR="00740FFF" w:rsidRPr="00936B64">
              <w:rPr>
                <w:color w:val="333333"/>
              </w:rPr>
              <w:t>— это серия произведений Виктора Драгунского о жизни и приключениях мальчика Дениса Кораблёва.</w:t>
            </w:r>
          </w:p>
          <w:p w:rsidR="00740FFF" w:rsidRPr="00936B64" w:rsidRDefault="00740FFF" w:rsidP="00936B64">
            <w:pPr>
              <w:pStyle w:val="futurismarkdown-paragraph"/>
              <w:shd w:val="clear" w:color="auto" w:fill="FFFFFF"/>
              <w:spacing w:before="0" w:beforeAutospacing="0" w:after="120" w:afterAutospacing="0"/>
              <w:rPr>
                <w:color w:val="333333"/>
              </w:rPr>
            </w:pPr>
            <w:r w:rsidRPr="00936B64">
              <w:rPr>
                <w:color w:val="333333"/>
              </w:rPr>
              <w:t>Это яркие, живые и искренние истории, которые показывают мир глазами ребёнка. В центре сюжета — повседневная жизнь Дениски, его школьные будни, игры с друзьями, взаимоотношения с родителями и учителями.</w:t>
            </w:r>
          </w:p>
          <w:p w:rsidR="00740FFF" w:rsidRDefault="00740FFF" w:rsidP="00936B64">
            <w:pPr>
              <w:widowControl w:val="0"/>
              <w:spacing w:line="269" w:lineRule="exact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936B64" w:rsidRDefault="00936B64" w:rsidP="00936B64">
            <w:pPr>
              <w:widowControl w:val="0"/>
              <w:spacing w:line="269" w:lineRule="exact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936B64" w:rsidRDefault="00CC3AC0" w:rsidP="00936B64">
            <w:pPr>
              <w:pStyle w:val="futurismarkdown-paragraph"/>
              <w:shd w:val="clear" w:color="auto" w:fill="FFFFFF"/>
              <w:spacing w:before="0" w:beforeAutospacing="0" w:after="120" w:afterAutospacing="0"/>
              <w:rPr>
                <w:color w:val="333333"/>
              </w:rPr>
            </w:pPr>
            <w:r>
              <w:rPr>
                <w:rStyle w:val="a8"/>
                <w:color w:val="002060"/>
                <w:u w:val="single"/>
              </w:rPr>
              <w:t xml:space="preserve">Лазарь </w:t>
            </w:r>
            <w:proofErr w:type="spellStart"/>
            <w:r>
              <w:rPr>
                <w:rStyle w:val="a8"/>
                <w:color w:val="002060"/>
                <w:u w:val="single"/>
              </w:rPr>
              <w:t>Лагин</w:t>
            </w:r>
            <w:proofErr w:type="spellEnd"/>
            <w:r>
              <w:rPr>
                <w:rStyle w:val="a8"/>
                <w:color w:val="002060"/>
                <w:u w:val="single"/>
              </w:rPr>
              <w:t xml:space="preserve"> </w:t>
            </w:r>
            <w:r w:rsidR="00936B64" w:rsidRPr="00936B64">
              <w:rPr>
                <w:rStyle w:val="a8"/>
                <w:color w:val="002060"/>
                <w:u w:val="single"/>
              </w:rPr>
              <w:t>«Старик Хоттабыч»</w:t>
            </w:r>
            <w:r w:rsidR="00936B64" w:rsidRPr="00936B64">
              <w:rPr>
                <w:color w:val="002060"/>
              </w:rPr>
              <w:t> </w:t>
            </w:r>
            <w:r w:rsidR="00936B64" w:rsidRPr="00936B64">
              <w:rPr>
                <w:color w:val="333333"/>
              </w:rPr>
              <w:t xml:space="preserve">— советская повесть-сказка Лазаря </w:t>
            </w:r>
            <w:proofErr w:type="spellStart"/>
            <w:r w:rsidR="00936B64" w:rsidRPr="00936B64">
              <w:rPr>
                <w:color w:val="333333"/>
              </w:rPr>
              <w:t>Лагина</w:t>
            </w:r>
            <w:proofErr w:type="spellEnd"/>
            <w:r w:rsidR="00936B64" w:rsidRPr="00936B64">
              <w:rPr>
                <w:color w:val="333333"/>
              </w:rPr>
              <w:t xml:space="preserve"> о приключениях пионера </w:t>
            </w:r>
            <w:proofErr w:type="spellStart"/>
            <w:r w:rsidR="00936B64" w:rsidRPr="00936B64">
              <w:rPr>
                <w:color w:val="333333"/>
              </w:rPr>
              <w:t>Вольки</w:t>
            </w:r>
            <w:proofErr w:type="spellEnd"/>
            <w:r w:rsidR="00936B64" w:rsidRPr="00936B64">
              <w:rPr>
                <w:color w:val="333333"/>
              </w:rPr>
              <w:t xml:space="preserve"> </w:t>
            </w:r>
            <w:proofErr w:type="spellStart"/>
            <w:r w:rsidR="00936B64" w:rsidRPr="00936B64">
              <w:rPr>
                <w:color w:val="333333"/>
              </w:rPr>
              <w:t>Костылькова</w:t>
            </w:r>
            <w:proofErr w:type="spellEnd"/>
            <w:r w:rsidR="00936B64" w:rsidRPr="00936B64">
              <w:rPr>
                <w:color w:val="333333"/>
              </w:rPr>
              <w:t xml:space="preserve">, который обнаружил кувшин с просидевшим в нём три с половиной тысячи лет джинном по имени </w:t>
            </w:r>
            <w:proofErr w:type="spellStart"/>
            <w:r w:rsidR="00936B64" w:rsidRPr="00936B64">
              <w:rPr>
                <w:color w:val="333333"/>
              </w:rPr>
              <w:t>Гассан</w:t>
            </w:r>
            <w:proofErr w:type="spellEnd"/>
            <w:r w:rsidR="00936B64" w:rsidRPr="00936B64">
              <w:rPr>
                <w:color w:val="333333"/>
              </w:rPr>
              <w:t xml:space="preserve"> </w:t>
            </w:r>
            <w:proofErr w:type="spellStart"/>
            <w:r w:rsidR="00936B64" w:rsidRPr="00936B64">
              <w:rPr>
                <w:color w:val="333333"/>
              </w:rPr>
              <w:t>Абдуррахман</w:t>
            </w:r>
            <w:proofErr w:type="spellEnd"/>
            <w:r w:rsidR="00936B64" w:rsidRPr="00936B64">
              <w:rPr>
                <w:color w:val="333333"/>
              </w:rPr>
              <w:t xml:space="preserve"> ибн </w:t>
            </w:r>
            <w:proofErr w:type="spellStart"/>
            <w:r w:rsidR="00936B64" w:rsidRPr="00936B64">
              <w:rPr>
                <w:color w:val="333333"/>
              </w:rPr>
              <w:t>Хоттаб</w:t>
            </w:r>
            <w:proofErr w:type="spellEnd"/>
            <w:r w:rsidR="00936B64" w:rsidRPr="00936B64">
              <w:rPr>
                <w:color w:val="333333"/>
              </w:rPr>
              <w:t>.</w:t>
            </w:r>
            <w:r w:rsidR="00936B64">
              <w:rPr>
                <w:color w:val="333333"/>
              </w:rPr>
              <w:t xml:space="preserve"> </w:t>
            </w:r>
            <w:proofErr w:type="gramStart"/>
            <w:r w:rsidR="00936B64" w:rsidRPr="00936B64">
              <w:rPr>
                <w:color w:val="333333"/>
              </w:rPr>
              <w:t>Благодарный</w:t>
            </w:r>
            <w:proofErr w:type="gramEnd"/>
            <w:r w:rsidR="00936B64" w:rsidRPr="00936B64">
              <w:rPr>
                <w:color w:val="333333"/>
              </w:rPr>
              <w:t xml:space="preserve"> своему спасителю, Хоттабыч начинает служить ему, творя всевозможные чудеса. Со временем </w:t>
            </w:r>
            <w:proofErr w:type="spellStart"/>
            <w:r w:rsidR="00936B64" w:rsidRPr="00936B64">
              <w:rPr>
                <w:color w:val="333333"/>
              </w:rPr>
              <w:t>Волька</w:t>
            </w:r>
            <w:proofErr w:type="spellEnd"/>
            <w:r w:rsidR="00936B64" w:rsidRPr="00936B64">
              <w:rPr>
                <w:color w:val="333333"/>
              </w:rPr>
              <w:t xml:space="preserve"> перевоспитывает Хоттабыча в с</w:t>
            </w:r>
            <w:r w:rsidR="00936B64">
              <w:rPr>
                <w:color w:val="333333"/>
              </w:rPr>
              <w:t>оветского гражданина.</w:t>
            </w:r>
          </w:p>
          <w:p w:rsidR="00936B64" w:rsidRDefault="00936B64" w:rsidP="00936B64">
            <w:pPr>
              <w:pStyle w:val="futurismarkdown-paragraph"/>
              <w:shd w:val="clear" w:color="auto" w:fill="FFFFFF"/>
              <w:spacing w:before="0" w:beforeAutospacing="0" w:after="0" w:afterAutospacing="0"/>
              <w:rPr>
                <w:rStyle w:val="a8"/>
                <w:rFonts w:ascii="Arial" w:hAnsi="Arial" w:cs="Arial"/>
                <w:color w:val="333333"/>
              </w:rPr>
            </w:pPr>
          </w:p>
          <w:p w:rsidR="00644F2A" w:rsidRDefault="00644F2A" w:rsidP="00936B64">
            <w:pPr>
              <w:pStyle w:val="futurismarkdown-paragraph"/>
              <w:shd w:val="clear" w:color="auto" w:fill="FFFFFF"/>
              <w:spacing w:before="0" w:beforeAutospacing="0" w:after="0" w:afterAutospacing="0"/>
              <w:rPr>
                <w:rStyle w:val="a8"/>
                <w:rFonts w:ascii="Arial" w:hAnsi="Arial" w:cs="Arial"/>
                <w:color w:val="333333"/>
              </w:rPr>
            </w:pPr>
          </w:p>
          <w:p w:rsidR="00644F2A" w:rsidRDefault="00644F2A" w:rsidP="00936B64">
            <w:pPr>
              <w:pStyle w:val="futurismarkdown-paragraph"/>
              <w:shd w:val="clear" w:color="auto" w:fill="FFFFFF"/>
              <w:spacing w:before="0" w:beforeAutospacing="0" w:after="0" w:afterAutospacing="0"/>
              <w:rPr>
                <w:rStyle w:val="a8"/>
                <w:rFonts w:ascii="Arial" w:hAnsi="Arial" w:cs="Arial"/>
                <w:color w:val="333333"/>
              </w:rPr>
            </w:pPr>
          </w:p>
          <w:p w:rsidR="00644F2A" w:rsidRDefault="00644F2A" w:rsidP="00936B64">
            <w:pPr>
              <w:pStyle w:val="futurismarkdown-paragraph"/>
              <w:shd w:val="clear" w:color="auto" w:fill="FFFFFF"/>
              <w:spacing w:before="0" w:beforeAutospacing="0" w:after="0" w:afterAutospacing="0"/>
              <w:rPr>
                <w:rStyle w:val="a8"/>
                <w:rFonts w:ascii="Arial" w:hAnsi="Arial" w:cs="Arial"/>
                <w:color w:val="333333"/>
              </w:rPr>
            </w:pPr>
          </w:p>
          <w:p w:rsidR="00644F2A" w:rsidRDefault="00644F2A" w:rsidP="00936B64">
            <w:pPr>
              <w:pStyle w:val="futurismarkdown-paragraph"/>
              <w:shd w:val="clear" w:color="auto" w:fill="FFFFFF"/>
              <w:spacing w:before="0" w:beforeAutospacing="0" w:after="0" w:afterAutospacing="0"/>
              <w:rPr>
                <w:rStyle w:val="a8"/>
                <w:rFonts w:ascii="Arial" w:hAnsi="Arial" w:cs="Arial"/>
                <w:color w:val="333333"/>
              </w:rPr>
            </w:pPr>
          </w:p>
          <w:p w:rsidR="00644F2A" w:rsidRDefault="00644F2A" w:rsidP="00936B64">
            <w:pPr>
              <w:pStyle w:val="futurismarkdown-paragraph"/>
              <w:shd w:val="clear" w:color="auto" w:fill="FFFFFF"/>
              <w:spacing w:before="0" w:beforeAutospacing="0" w:after="0" w:afterAutospacing="0"/>
              <w:rPr>
                <w:rStyle w:val="a8"/>
                <w:rFonts w:ascii="Arial" w:hAnsi="Arial" w:cs="Arial"/>
                <w:color w:val="333333"/>
              </w:rPr>
            </w:pPr>
          </w:p>
          <w:p w:rsidR="00936B64" w:rsidRPr="00936B64" w:rsidRDefault="00CC3AC0" w:rsidP="00936B64">
            <w:pPr>
              <w:pStyle w:val="futurismark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rStyle w:val="a8"/>
                <w:color w:val="002060"/>
                <w:u w:val="single"/>
              </w:rPr>
              <w:t xml:space="preserve">Марк </w:t>
            </w:r>
            <w:bookmarkStart w:id="0" w:name="_GoBack"/>
            <w:bookmarkEnd w:id="0"/>
            <w:r>
              <w:rPr>
                <w:rStyle w:val="a8"/>
                <w:color w:val="002060"/>
                <w:u w:val="single"/>
              </w:rPr>
              <w:t xml:space="preserve">Твен </w:t>
            </w:r>
            <w:r w:rsidR="00936B64" w:rsidRPr="00936B64">
              <w:rPr>
                <w:rStyle w:val="a8"/>
                <w:color w:val="002060"/>
                <w:u w:val="single"/>
              </w:rPr>
              <w:t xml:space="preserve">«Приключения Тома </w:t>
            </w:r>
            <w:proofErr w:type="spellStart"/>
            <w:r w:rsidR="00936B64" w:rsidRPr="00936B64">
              <w:rPr>
                <w:rStyle w:val="a8"/>
                <w:color w:val="002060"/>
                <w:u w:val="single"/>
              </w:rPr>
              <w:t>Сойера</w:t>
            </w:r>
            <w:proofErr w:type="spellEnd"/>
            <w:r w:rsidR="00936B64" w:rsidRPr="00936B64">
              <w:rPr>
                <w:rStyle w:val="a8"/>
                <w:color w:val="002060"/>
                <w:u w:val="single"/>
              </w:rPr>
              <w:t>»</w:t>
            </w:r>
            <w:r w:rsidR="00936B64" w:rsidRPr="00936B64">
              <w:rPr>
                <w:color w:val="002060"/>
              </w:rPr>
              <w:t> </w:t>
            </w:r>
            <w:r w:rsidR="00936B64" w:rsidRPr="00936B64">
              <w:rPr>
                <w:color w:val="333333"/>
              </w:rPr>
              <w:t xml:space="preserve">— роман Марка Твена о приключениях мальчика, живущего в небольшом американском городке </w:t>
            </w:r>
            <w:proofErr w:type="spellStart"/>
            <w:r w:rsidR="00936B64" w:rsidRPr="00936B64">
              <w:rPr>
                <w:color w:val="333333"/>
              </w:rPr>
              <w:t>Сент-Питерсберг</w:t>
            </w:r>
            <w:proofErr w:type="spellEnd"/>
            <w:r w:rsidR="00936B64" w:rsidRPr="00936B64">
              <w:rPr>
                <w:color w:val="333333"/>
              </w:rPr>
              <w:t xml:space="preserve"> (Санкт-Петербург) в штате Миссури.  Том </w:t>
            </w:r>
            <w:proofErr w:type="spellStart"/>
            <w:r w:rsidR="00936B64" w:rsidRPr="00936B64">
              <w:rPr>
                <w:color w:val="333333"/>
              </w:rPr>
              <w:t>Сойер</w:t>
            </w:r>
            <w:proofErr w:type="spellEnd"/>
            <w:r w:rsidR="00936B64" w:rsidRPr="00936B64">
              <w:rPr>
                <w:color w:val="333333"/>
              </w:rPr>
              <w:t xml:space="preserve"> — весёлый и шаловливый мальчик примерно двенадцатилетнего возраста, живёт у тёти Полли, сестры своей покойной матери. В повести описываются различные приключения Тома и его друзей на протяжении нескольких месяцев. </w:t>
            </w:r>
            <w:proofErr w:type="gramStart"/>
            <w:r w:rsidR="00936B64" w:rsidRPr="00936B64">
              <w:rPr>
                <w:color w:val="333333"/>
              </w:rPr>
              <w:t xml:space="preserve">В ходе этих приключений он успевает найти свою любовь Бекки Тэтчер, стать свидетелем убийства и разоблачить убийцу, убежать из дома, чтобы стать пиратом и пожить на острове, заблудиться в пещере и благополучно выбраться из неё, найти драгоценный клад стоимостью в двенадцать тысяч долларов и разделить его со своим другом </w:t>
            </w:r>
            <w:proofErr w:type="spellStart"/>
            <w:r w:rsidR="00936B64" w:rsidRPr="00936B64">
              <w:rPr>
                <w:color w:val="333333"/>
              </w:rPr>
              <w:t>Гекльберри</w:t>
            </w:r>
            <w:proofErr w:type="spellEnd"/>
            <w:r w:rsidR="00936B64" w:rsidRPr="00936B64">
              <w:rPr>
                <w:color w:val="333333"/>
              </w:rPr>
              <w:t xml:space="preserve"> Финном. </w:t>
            </w:r>
            <w:proofErr w:type="gramEnd"/>
          </w:p>
          <w:p w:rsidR="00936B64" w:rsidRPr="00936B64" w:rsidRDefault="00936B64" w:rsidP="00936B64">
            <w:pPr>
              <w:pStyle w:val="futurismarkdown-paragraph"/>
              <w:shd w:val="clear" w:color="auto" w:fill="FFFFFF"/>
              <w:spacing w:before="0" w:beforeAutospacing="0" w:after="120" w:afterAutospacing="0"/>
              <w:rPr>
                <w:color w:val="333333"/>
              </w:rPr>
            </w:pPr>
          </w:p>
          <w:p w:rsidR="00644F2A" w:rsidRPr="00504170" w:rsidRDefault="00644F2A" w:rsidP="00644F2A">
            <w:pPr>
              <w:pStyle w:val="futurismark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rStyle w:val="a8"/>
                <w:rFonts w:ascii="Arial" w:hAnsi="Arial" w:cs="Arial"/>
                <w:color w:val="333333"/>
              </w:rPr>
              <w:t xml:space="preserve"> </w:t>
            </w:r>
            <w:r w:rsidRPr="00504170">
              <w:rPr>
                <w:rStyle w:val="a8"/>
                <w:color w:val="002060"/>
                <w:u w:val="single"/>
              </w:rPr>
              <w:t>Киплинг Р. «</w:t>
            </w:r>
            <w:proofErr w:type="spellStart"/>
            <w:r w:rsidRPr="00504170">
              <w:rPr>
                <w:rStyle w:val="a8"/>
                <w:color w:val="002060"/>
                <w:u w:val="single"/>
              </w:rPr>
              <w:t>Маугли</w:t>
            </w:r>
            <w:proofErr w:type="spellEnd"/>
            <w:r w:rsidRPr="00504170">
              <w:rPr>
                <w:rStyle w:val="a8"/>
                <w:color w:val="002060"/>
                <w:u w:val="single"/>
              </w:rPr>
              <w:t>»</w:t>
            </w:r>
            <w:r w:rsidRPr="00504170">
              <w:rPr>
                <w:color w:val="002060"/>
              </w:rPr>
              <w:t> </w:t>
            </w:r>
            <w:r w:rsidRPr="00504170">
              <w:rPr>
                <w:color w:val="333333"/>
              </w:rPr>
              <w:t xml:space="preserve">— книга </w:t>
            </w:r>
            <w:proofErr w:type="spellStart"/>
            <w:r w:rsidRPr="00504170">
              <w:rPr>
                <w:color w:val="333333"/>
              </w:rPr>
              <w:t>Редьярда</w:t>
            </w:r>
            <w:proofErr w:type="spellEnd"/>
            <w:r w:rsidRPr="00504170">
              <w:rPr>
                <w:color w:val="333333"/>
              </w:rPr>
              <w:t xml:space="preserve"> Киплинга, которая рассказывает историю о мальчике, выросшем среди волков в джунглях. Маленький мальчик потерялся в джунглях, и его приняла волчья стая.  Приёмыша назвали </w:t>
            </w:r>
            <w:proofErr w:type="spellStart"/>
            <w:r w:rsidRPr="00504170">
              <w:rPr>
                <w:color w:val="333333"/>
              </w:rPr>
              <w:t>Маугли</w:t>
            </w:r>
            <w:proofErr w:type="spellEnd"/>
            <w:r w:rsidRPr="00504170">
              <w:rPr>
                <w:color w:val="333333"/>
              </w:rPr>
              <w:t xml:space="preserve"> — «лягушонок». Под присмотром верных друзей — медведя Балу, пантеры </w:t>
            </w:r>
            <w:proofErr w:type="spellStart"/>
            <w:r w:rsidRPr="00504170">
              <w:rPr>
                <w:color w:val="333333"/>
              </w:rPr>
              <w:t>Багиры</w:t>
            </w:r>
            <w:proofErr w:type="spellEnd"/>
            <w:r w:rsidRPr="00504170">
              <w:rPr>
                <w:color w:val="333333"/>
              </w:rPr>
              <w:t xml:space="preserve">, волка </w:t>
            </w:r>
            <w:proofErr w:type="spellStart"/>
            <w:r w:rsidRPr="00504170">
              <w:rPr>
                <w:color w:val="333333"/>
              </w:rPr>
              <w:t>Акелы</w:t>
            </w:r>
            <w:proofErr w:type="spellEnd"/>
            <w:r w:rsidRPr="00504170">
              <w:rPr>
                <w:color w:val="333333"/>
              </w:rPr>
              <w:t xml:space="preserve"> и волчицы Ракши — он учит Закон джунглей. Постепенно мальчик становится сильным и находчивым, учится понимать язык птиц и зверей, ловко охотиться и преодолевать любые препятствия. </w:t>
            </w:r>
          </w:p>
          <w:p w:rsidR="00936B64" w:rsidRPr="0005755A" w:rsidRDefault="00936B64" w:rsidP="00936B64">
            <w:pPr>
              <w:widowControl w:val="0"/>
              <w:spacing w:line="269" w:lineRule="exact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</w:tr>
      <w:tr w:rsidR="00EE30D0" w:rsidTr="00936B64">
        <w:tc>
          <w:tcPr>
            <w:tcW w:w="3610" w:type="dxa"/>
          </w:tcPr>
          <w:p w:rsidR="00EE30D0" w:rsidRPr="00A74D7E" w:rsidRDefault="00644F2A" w:rsidP="00936B6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u w:val="single"/>
              </w:rPr>
            </w:pPr>
            <w:r w:rsidRPr="00A74D7E">
              <w:rPr>
                <w:rFonts w:ascii="Times New Roman" w:hAnsi="Times New Roman" w:cs="Times New Roman"/>
                <w:b/>
                <w:color w:val="C00000"/>
                <w:sz w:val="28"/>
                <w:u w:val="single"/>
              </w:rPr>
              <w:lastRenderedPageBreak/>
              <w:t>«ПАТРИОТИЗМ»</w:t>
            </w:r>
          </w:p>
          <w:p w:rsidR="00644F2A" w:rsidRDefault="00644F2A" w:rsidP="00936B64">
            <w:pPr>
              <w:jc w:val="center"/>
              <w:rPr>
                <w:rFonts w:cs="Times New Roman"/>
                <w:b/>
                <w:color w:val="C00000"/>
                <w:u w:val="single"/>
              </w:rPr>
            </w:pPr>
            <w:r>
              <w:rPr>
                <w:rFonts w:cs="Times New Roman"/>
                <w:b/>
                <w:noProof/>
                <w:color w:val="C00000"/>
                <w:u w:val="single"/>
                <w:lang w:eastAsia="ru-RU"/>
              </w:rPr>
              <w:drawing>
                <wp:inline distT="0" distB="0" distL="0" distR="0" wp14:anchorId="55691BB1" wp14:editId="3C5827CC">
                  <wp:extent cx="1028700" cy="1516977"/>
                  <wp:effectExtent l="0" t="0" r="0" b="762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283" cy="1519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CFB966D" wp14:editId="7AC69ADA">
                      <wp:extent cx="304800" cy="304800"/>
                      <wp:effectExtent l="0" t="0" r="0" b="0"/>
                      <wp:docPr id="60" name="AutoShape 1" descr="https://avatars.mds.yandex.net/i?id=53dc500c00108a70affcf230f3d639f107a99a50-7675486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https://avatars.mds.yandex.net/i?id=53dc500c00108a70affcf230f3d639f107a99a50-7675486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Kt2EHwcDAAAsBgAADgAAAAAAAAAAAAAAAAAuAgAAZHJzL2Uyb0RvYy54bWxQSwEC&#10;LQAUAAYACAAAACEATKDpLNgAAAADAQAADwAAAAAAAAAAAAAAAABh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644F2A" w:rsidRDefault="00644F2A" w:rsidP="00936B64">
            <w:pPr>
              <w:jc w:val="center"/>
              <w:rPr>
                <w:rFonts w:cs="Times New Roman"/>
                <w:b/>
                <w:color w:val="C00000"/>
                <w:u w:val="single"/>
              </w:rPr>
            </w:pPr>
          </w:p>
          <w:p w:rsidR="00644F2A" w:rsidRPr="00644F2A" w:rsidRDefault="00504170" w:rsidP="00936B64">
            <w:pPr>
              <w:jc w:val="center"/>
              <w:rPr>
                <w:rFonts w:cs="Times New Roman"/>
                <w:b/>
                <w:color w:val="C00000"/>
                <w:u w:val="single"/>
              </w:rPr>
            </w:pPr>
            <w:r>
              <w:rPr>
                <w:rFonts w:cs="Times New Roman"/>
                <w:b/>
                <w:noProof/>
                <w:color w:val="C00000"/>
                <w:u w:val="single"/>
                <w:lang w:eastAsia="ru-RU"/>
              </w:rPr>
              <w:drawing>
                <wp:inline distT="0" distB="0" distL="0" distR="0" wp14:anchorId="302F936F" wp14:editId="2C37D514">
                  <wp:extent cx="1822450" cy="1365770"/>
                  <wp:effectExtent l="0" t="0" r="635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874" cy="1366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4F2A" w:rsidRPr="00644F2A" w:rsidRDefault="00504170" w:rsidP="00936B64">
            <w:pPr>
              <w:jc w:val="center"/>
              <w:rPr>
                <w:rFonts w:cs="Times New Roman"/>
                <w:color w:val="C00000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74F62C3D" wp14:editId="230C2768">
                      <wp:extent cx="304800" cy="304800"/>
                      <wp:effectExtent l="0" t="0" r="0" b="0"/>
                      <wp:docPr id="2" name="AutoShape 2" descr="https://avatars.mds.yandex.net/i?id=ebbba8912c6e4ef3723febccfeda7af783ef747e-10393597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https://avatars.mds.yandex.net/i?id=ebbba8912c6e4ef3723febccfeda7af783ef747e-10393597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wo1bVgcDAAAsBgAADgAAAAAAAAAAAAAAAAAuAgAAZHJzL2Uyb0RvYy54bWxQSwEC&#10;LQAUAAYACAAAACEATKDpLNgAAAADAQAADwAAAAAAAAAAAAAAAABh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cs="Times New Roman"/>
                <w:noProof/>
                <w:color w:val="C00000"/>
                <w:lang w:eastAsia="ru-RU"/>
              </w:rPr>
              <w:drawing>
                <wp:inline distT="0" distB="0" distL="0" distR="0" wp14:anchorId="24509561" wp14:editId="427F607D">
                  <wp:extent cx="1789453" cy="1511300"/>
                  <wp:effectExtent l="0" t="0" r="127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53" cy="151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BA5625E" wp14:editId="02BB8A84">
                      <wp:extent cx="304800" cy="304800"/>
                      <wp:effectExtent l="0" t="0" r="0" b="0"/>
                      <wp:docPr id="4" name="AutoShape 3" descr="https://avatars.mds.yandex.net/i?id=8c82e2359f5699f1f9ac68fe6b006297f5e85d8a-5233722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https://avatars.mds.yandex.net/i?id=8c82e2359f5699f1f9ac68fe6b006297f5e85d8a-5233722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ms8XggcDAAArBgAADgAAAAAAAAAAAAAAAAAuAgAAZHJzL2Uyb0RvYy54bWxQSwEC&#10;LQAUAAYACAAAACEATKDpLNgAAAADAQAADwAAAAAAAAAAAAAAAABh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13" w:type="dxa"/>
          </w:tcPr>
          <w:p w:rsidR="00644F2A" w:rsidRPr="00644F2A" w:rsidRDefault="00CC3AC0" w:rsidP="00644F2A">
            <w:pPr>
              <w:pStyle w:val="futurismark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rStyle w:val="a8"/>
                <w:color w:val="002060"/>
                <w:u w:val="single"/>
              </w:rPr>
              <w:lastRenderedPageBreak/>
              <w:t xml:space="preserve">Валентин Катаев </w:t>
            </w:r>
            <w:r w:rsidR="00644F2A" w:rsidRPr="00644F2A">
              <w:rPr>
                <w:rStyle w:val="a8"/>
                <w:color w:val="002060"/>
                <w:u w:val="single"/>
              </w:rPr>
              <w:t>«Сын полка»</w:t>
            </w:r>
            <w:r w:rsidR="00644F2A" w:rsidRPr="00644F2A">
              <w:rPr>
                <w:color w:val="002060"/>
              </w:rPr>
              <w:t> </w:t>
            </w:r>
            <w:r w:rsidR="00644F2A" w:rsidRPr="00644F2A">
              <w:rPr>
                <w:color w:val="333333"/>
              </w:rPr>
              <w:t xml:space="preserve">— повесть Валентина Катаева о сироте, маленьком, но очень смелом и отважном мальчике, которому пришлось пережить все горести военного времени и стать надёжной опорой для солдат своей батареи. Советские разведчики находят в глухом лесу на оккупированной территории мальчика-сироту Ваню Солнцева, всю семью которого убили фашисты. Ваня всеми силами сопротивляется, когда его хотят отправить в детский дом, убегает с полдороги от провожатого и вымаливает право остаться в армии как «сын полка». Здесь он участвует в настоящих армейских операциях: </w:t>
            </w:r>
            <w:proofErr w:type="gramStart"/>
            <w:r w:rsidR="00644F2A" w:rsidRPr="00644F2A">
              <w:rPr>
                <w:color w:val="333333"/>
              </w:rPr>
              <w:t>сперва</w:t>
            </w:r>
            <w:proofErr w:type="gramEnd"/>
            <w:r w:rsidR="00644F2A" w:rsidRPr="00644F2A">
              <w:rPr>
                <w:color w:val="333333"/>
              </w:rPr>
              <w:t xml:space="preserve"> ходит в разведку, потом помогает в орудийном расчёте. </w:t>
            </w:r>
          </w:p>
          <w:p w:rsidR="00644F2A" w:rsidRDefault="00504170" w:rsidP="00504170">
            <w:pPr>
              <w:keepNext/>
              <w:keepLines/>
              <w:widowControl w:val="0"/>
              <w:spacing w:line="280" w:lineRule="exact"/>
              <w:outlineLvl w:val="4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504170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>Борис Полевой</w:t>
            </w:r>
            <w:r w:rsidRPr="0050417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 "</w:t>
            </w:r>
            <w:r w:rsidRPr="00504170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>Повесть</w:t>
            </w:r>
            <w:r w:rsidRPr="0050417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 </w:t>
            </w:r>
            <w:r w:rsidRPr="00504170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>о</w:t>
            </w:r>
            <w:r w:rsidRPr="0050417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 </w:t>
            </w:r>
            <w:r w:rsidRPr="00504170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>настоящем</w:t>
            </w:r>
            <w:r w:rsidRPr="0050417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 </w:t>
            </w:r>
            <w:r w:rsidRPr="00504170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>человеке</w:t>
            </w:r>
            <w:r w:rsidRPr="0050417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"</w:t>
            </w:r>
            <w:r w:rsidRPr="00504170">
              <w:rPr>
                <w:rFonts w:ascii="Arial" w:hAnsi="Arial" w:cs="Arial"/>
                <w:color w:val="002060"/>
                <w:shd w:val="clear" w:color="auto" w:fill="FFFFFF"/>
              </w:rPr>
              <w:t xml:space="preserve">  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является произведением советского писателя Бориса Николаевича Полевого, написанным в 1940-х годах. Она рассказывает историю о летчике Алексее </w:t>
            </w:r>
            <w:proofErr w:type="spellStart"/>
            <w:r>
              <w:rPr>
                <w:rFonts w:ascii="Arial" w:hAnsi="Arial" w:cs="Arial"/>
                <w:color w:val="333333"/>
                <w:shd w:val="clear" w:color="auto" w:fill="FFFFFF"/>
              </w:rPr>
              <w:t>Мересьеве</w:t>
            </w:r>
            <w:proofErr w:type="spellEnd"/>
            <w:r>
              <w:rPr>
                <w:rFonts w:ascii="Arial" w:hAnsi="Arial" w:cs="Arial"/>
                <w:color w:val="333333"/>
                <w:shd w:val="clear" w:color="auto" w:fill="FFFFFF"/>
              </w:rPr>
              <w:t>, который после тяжелого ранения в бою потерял обе ноги, но остался </w:t>
            </w:r>
            <w:r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настоящим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человеком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 и продолжил бороться за свою жизнь и за жизнь своей страны.</w:t>
            </w:r>
          </w:p>
          <w:p w:rsidR="00504170" w:rsidRDefault="00504170" w:rsidP="00504170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  <w:p w:rsidR="00504170" w:rsidRPr="00504170" w:rsidRDefault="00504170" w:rsidP="0050417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0417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/>
              </w:rPr>
              <w:t>Елена Ильина «Четвёртая высота»</w:t>
            </w:r>
            <w:r w:rsidRPr="0050417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Pr="005041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— повесть 1946 года советской писательницы.</w:t>
            </w:r>
          </w:p>
          <w:p w:rsidR="00504170" w:rsidRPr="00504170" w:rsidRDefault="00504170" w:rsidP="0050417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0417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Сюжет</w:t>
            </w:r>
            <w:r w:rsidRPr="005041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 повествует о жизни </w:t>
            </w:r>
            <w:proofErr w:type="gramStart"/>
            <w:r w:rsidRPr="005041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Гули</w:t>
            </w:r>
            <w:proofErr w:type="gramEnd"/>
            <w:r w:rsidRPr="005041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Королёвой — молодой советской актрисы, которая начала свою карьеру в кино в 4 года. На протяжении своей жизни она прошла через ряд эпизодов, сформировавших её личность. Первой высотой для </w:t>
            </w:r>
            <w:proofErr w:type="gramStart"/>
            <w:r w:rsidRPr="005041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Гули</w:t>
            </w:r>
            <w:proofErr w:type="gramEnd"/>
            <w:r w:rsidRPr="005041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стало преодоление её страхов, когда на съёмках фильма «Дочь партизана» она верхом на коне выполнила сложный трюк. Из-за съёмок в фильмах </w:t>
            </w:r>
            <w:proofErr w:type="gramStart"/>
            <w:r w:rsidRPr="005041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Гуля</w:t>
            </w:r>
            <w:proofErr w:type="gramEnd"/>
            <w:r w:rsidRPr="005041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пропускала учебные дни в школе и оказалась отстающей ученицей. Взяв волю в кулак, она сконцентрировалась на учёбе и догнала одноклассников — тем самым взяв вторую высоту. Третью высоту </w:t>
            </w:r>
            <w:proofErr w:type="gramStart"/>
            <w:r w:rsidRPr="005041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Гуля</w:t>
            </w:r>
            <w:proofErr w:type="gramEnd"/>
            <w:r w:rsidRPr="005041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взяла, прыгнув на соревнованиях пловчих с десятиметровой вышки.  </w:t>
            </w:r>
          </w:p>
          <w:p w:rsidR="00504170" w:rsidRPr="00504170" w:rsidRDefault="00504170" w:rsidP="0050417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041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 началом Великой Отечественной войны </w:t>
            </w:r>
            <w:proofErr w:type="gramStart"/>
            <w:r w:rsidRPr="005041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Гуля</w:t>
            </w:r>
            <w:proofErr w:type="gramEnd"/>
            <w:r w:rsidRPr="005041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 возрасте 19 лет добровольно пошла на фронт. Четвёртой высотой для неё стала высота 56,8 под Сталинградом, при взятии которой она погибла.  </w:t>
            </w:r>
          </w:p>
          <w:p w:rsidR="00504170" w:rsidRPr="0005755A" w:rsidRDefault="00504170" w:rsidP="00504170">
            <w:pPr>
              <w:shd w:val="clear" w:color="auto" w:fill="FFFFFF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</w:tr>
      <w:tr w:rsidR="00EE30D0" w:rsidTr="00936B64">
        <w:tc>
          <w:tcPr>
            <w:tcW w:w="3610" w:type="dxa"/>
          </w:tcPr>
          <w:p w:rsidR="00EE30D0" w:rsidRPr="00A74D7E" w:rsidRDefault="00504170" w:rsidP="00936B6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</w:pPr>
            <w:r w:rsidRPr="00A74D7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lastRenderedPageBreak/>
              <w:t>«ДОБРО И СПРАВЕДЛИВОСТЬ»</w:t>
            </w:r>
          </w:p>
          <w:p w:rsidR="00504170" w:rsidRDefault="00504170" w:rsidP="00936B6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  <w:u w:val="single"/>
              </w:rPr>
            </w:pPr>
          </w:p>
          <w:p w:rsidR="00504170" w:rsidRDefault="00504170" w:rsidP="00936B6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6FBD9FAD" wp14:editId="58A392C1">
                  <wp:extent cx="958850" cy="1365975"/>
                  <wp:effectExtent l="0" t="0" r="0" b="571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409" cy="1365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641DE0B" wp14:editId="77EFFCFF">
                      <wp:extent cx="304800" cy="304800"/>
                      <wp:effectExtent l="0" t="0" r="0" b="0"/>
                      <wp:docPr id="58" name="AutoShape 1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EF3xQIAANM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UNBBd8UCAADTBQAADgAAAAAAAAAAAAAAAAAuAgAAZHJzL2Uyb0RvYy54bWxQSwECLQAUAAYACAAA&#10;ACEATKDpLNgAAAADAQAADwAAAAAAAAAAAAAAAAAfBQAAZHJzL2Rvd25yZXYueG1sUEsFBgAAAAAE&#10;AAQA8wAAAC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37715A" w:rsidRDefault="0037715A" w:rsidP="00936B6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</w:pPr>
          </w:p>
          <w:p w:rsidR="0037715A" w:rsidRPr="00504170" w:rsidRDefault="0037715A" w:rsidP="00936B6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CC9BAE5" wp14:editId="7213D18F">
                      <wp:extent cx="304800" cy="304800"/>
                      <wp:effectExtent l="0" t="0" r="0" b="0"/>
                      <wp:docPr id="63" name="AutoShape 2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SLnxQIAANM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1c0i58UCAADTBQAADgAAAAAAAAAAAAAAAAAuAgAAZHJzL2Uyb0RvYy54bWxQSwECLQAUAAYACAAA&#10;ACEATKDpLNgAAAADAQAADwAAAAAAAAAAAAAAAAAfBQAAZHJzL2Rvd25yZXYueG1sUEsFBgAAAAAE&#10;AAQA8wAAAC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7D5B4A24" wp14:editId="32383633">
                  <wp:extent cx="1822450" cy="1822450"/>
                  <wp:effectExtent l="0" t="0" r="6350" b="635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82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3" w:type="dxa"/>
          </w:tcPr>
          <w:p w:rsidR="00504170" w:rsidRPr="00CC3AC0" w:rsidRDefault="00C53C9D" w:rsidP="00504170">
            <w:pPr>
              <w:keepNext/>
              <w:keepLines/>
              <w:widowControl w:val="0"/>
              <w:spacing w:line="280" w:lineRule="exact"/>
              <w:outlineLvl w:val="4"/>
              <w:rPr>
                <w:rFonts w:ascii="Times New Roman" w:eastAsia="Georgia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 w:bidi="ru-RU"/>
              </w:rPr>
            </w:pPr>
            <w:r w:rsidRPr="00CC3AC0">
              <w:rPr>
                <w:rFonts w:ascii="Times New Roman" w:eastAsia="Georgia" w:hAnsi="Times New Roman" w:cs="Times New Roman"/>
                <w:b/>
                <w:color w:val="002060"/>
                <w:sz w:val="24"/>
                <w:szCs w:val="24"/>
                <w:u w:val="single"/>
                <w:lang w:eastAsia="ru-RU" w:bidi="ru-RU"/>
              </w:rPr>
              <w:t xml:space="preserve"> </w:t>
            </w:r>
            <w:r w:rsidR="00CC3AC0" w:rsidRPr="00CC3AC0">
              <w:rPr>
                <w:rFonts w:ascii="Times New Roman" w:eastAsia="Georgia" w:hAnsi="Times New Roman" w:cs="Times New Roman"/>
                <w:b/>
                <w:color w:val="002060"/>
                <w:sz w:val="24"/>
                <w:szCs w:val="24"/>
                <w:u w:val="single"/>
                <w:lang w:eastAsia="ru-RU" w:bidi="ru-RU"/>
              </w:rPr>
              <w:t xml:space="preserve">Владимир </w:t>
            </w:r>
            <w:r w:rsidR="00504170" w:rsidRPr="00CC3AC0">
              <w:rPr>
                <w:rFonts w:ascii="Times New Roman" w:eastAsia="Georgia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 w:bidi="ru-RU"/>
              </w:rPr>
              <w:t xml:space="preserve"> </w:t>
            </w:r>
            <w:proofErr w:type="spellStart"/>
            <w:r w:rsidR="00CC3AC0" w:rsidRPr="00CC3AC0">
              <w:rPr>
                <w:rFonts w:ascii="Times New Roman" w:eastAsia="Georgia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 w:bidi="ru-RU"/>
              </w:rPr>
              <w:t>Железников</w:t>
            </w:r>
            <w:proofErr w:type="spellEnd"/>
            <w:r w:rsidR="00CC3AC0" w:rsidRPr="00CC3AC0">
              <w:rPr>
                <w:rFonts w:ascii="Times New Roman" w:eastAsia="Georgia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 w:bidi="ru-RU"/>
              </w:rPr>
              <w:t xml:space="preserve"> </w:t>
            </w:r>
            <w:hyperlink r:id="rId19" w:history="1">
              <w:r w:rsidR="00504170" w:rsidRPr="00CC3AC0">
                <w:rPr>
                  <w:rFonts w:ascii="Times New Roman" w:eastAsia="Georgia" w:hAnsi="Times New Roman" w:cs="Times New Roman"/>
                  <w:b/>
                  <w:bCs/>
                  <w:color w:val="002060"/>
                  <w:sz w:val="24"/>
                  <w:szCs w:val="24"/>
                  <w:u w:val="single"/>
                  <w:lang w:eastAsia="ru-RU" w:bidi="ru-RU"/>
                </w:rPr>
                <w:t xml:space="preserve"> «Чучело»</w:t>
              </w:r>
            </w:hyperlink>
          </w:p>
          <w:p w:rsidR="00504170" w:rsidRPr="0037715A" w:rsidRDefault="00504170" w:rsidP="00504170">
            <w:pPr>
              <w:widowControl w:val="0"/>
              <w:spacing w:line="274" w:lineRule="exact"/>
              <w:rPr>
                <w:rFonts w:ascii="Times New Roman" w:eastAsia="Georg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715A">
              <w:rPr>
                <w:rFonts w:ascii="Times New Roman" w:eastAsia="Georgia" w:hAnsi="Times New Roman" w:cs="Times New Roman"/>
                <w:color w:val="000000"/>
                <w:sz w:val="24"/>
                <w:szCs w:val="24"/>
                <w:lang w:eastAsia="ru-RU" w:bidi="ru-RU"/>
              </w:rPr>
              <w:t>Повесть о девочке-шестикласснице, которая попала в трудное положение — одноклассники объявили ей бойкот. Застенчивая, нерешительная девочка оказалась стойким, мужественным человеком, и ребята поняли, что те моральные ценности, которые несет в себе она и ее дедушка, и есть то добро, во имя которого надо сражаться.</w:t>
            </w:r>
          </w:p>
          <w:p w:rsidR="00EE30D0" w:rsidRDefault="00EE30D0" w:rsidP="00F021C3">
            <w:pPr>
              <w:widowControl w:val="0"/>
              <w:tabs>
                <w:tab w:val="left" w:pos="2845"/>
                <w:tab w:val="left" w:pos="4117"/>
                <w:tab w:val="left" w:pos="5523"/>
              </w:tabs>
              <w:spacing w:line="269" w:lineRule="exact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37715A" w:rsidRDefault="0037715A" w:rsidP="00F021C3">
            <w:pPr>
              <w:widowControl w:val="0"/>
              <w:tabs>
                <w:tab w:val="left" w:pos="2845"/>
                <w:tab w:val="left" w:pos="4117"/>
                <w:tab w:val="left" w:pos="5523"/>
              </w:tabs>
              <w:spacing w:line="269" w:lineRule="exact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37715A" w:rsidRDefault="0037715A" w:rsidP="00F021C3">
            <w:pPr>
              <w:widowControl w:val="0"/>
              <w:tabs>
                <w:tab w:val="left" w:pos="2845"/>
                <w:tab w:val="left" w:pos="4117"/>
                <w:tab w:val="left" w:pos="5523"/>
              </w:tabs>
              <w:spacing w:line="269" w:lineRule="exact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37715A" w:rsidRDefault="0037715A" w:rsidP="00F021C3">
            <w:pPr>
              <w:widowControl w:val="0"/>
              <w:tabs>
                <w:tab w:val="left" w:pos="2845"/>
                <w:tab w:val="left" w:pos="4117"/>
                <w:tab w:val="left" w:pos="5523"/>
              </w:tabs>
              <w:spacing w:line="269" w:lineRule="exact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37715A" w:rsidRDefault="0037715A" w:rsidP="00F021C3">
            <w:pPr>
              <w:widowControl w:val="0"/>
              <w:tabs>
                <w:tab w:val="left" w:pos="2845"/>
                <w:tab w:val="left" w:pos="4117"/>
                <w:tab w:val="left" w:pos="5523"/>
              </w:tabs>
              <w:spacing w:line="269" w:lineRule="exact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37715A" w:rsidRPr="0037715A" w:rsidRDefault="0037715A" w:rsidP="0037715A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7715A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/>
              </w:rPr>
              <w:t>Джек Лондон «Белый Клык»</w:t>
            </w:r>
            <w:r w:rsidRPr="0037715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Pr="0037715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— приключенческая повесть, главным героем которой является гибрид собаки и волка по кличке Белый Клык.</w:t>
            </w:r>
          </w:p>
          <w:p w:rsidR="0037715A" w:rsidRPr="0037715A" w:rsidRDefault="0037715A" w:rsidP="0037715A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7715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Книга рассказывает о судьбе прирученного волка во время золотой лихорадки на Аляске в конце XIX века. При этом довольно большая часть произведения показана глазами животных и, в частности, самого Белого Клыка. В повести описывается разное поведение и отношение людей к животным.</w:t>
            </w:r>
          </w:p>
          <w:p w:rsidR="0037715A" w:rsidRPr="0005755A" w:rsidRDefault="0037715A" w:rsidP="00F021C3">
            <w:pPr>
              <w:widowControl w:val="0"/>
              <w:tabs>
                <w:tab w:val="left" w:pos="2845"/>
                <w:tab w:val="left" w:pos="4117"/>
                <w:tab w:val="left" w:pos="5523"/>
              </w:tabs>
              <w:spacing w:line="269" w:lineRule="exact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</w:tr>
      <w:tr w:rsidR="00EE30D0" w:rsidTr="00936B64">
        <w:tc>
          <w:tcPr>
            <w:tcW w:w="3610" w:type="dxa"/>
          </w:tcPr>
          <w:p w:rsidR="0037715A" w:rsidRDefault="0037715A" w:rsidP="00445D6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«МЕЧТА»</w:t>
            </w:r>
          </w:p>
          <w:p w:rsidR="00A74D7E" w:rsidRDefault="00A74D7E" w:rsidP="00445D6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7715A" w:rsidRDefault="0037715A" w:rsidP="0037715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1840464" wp14:editId="30A93D35">
                      <wp:extent cx="304800" cy="304800"/>
                      <wp:effectExtent l="0" t="0" r="0" b="0"/>
                      <wp:docPr id="65" name="AutoShape 4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SFSxQIAANM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X10hUsUCAADTBQAADgAAAAAAAAAAAAAAAAAuAgAAZHJzL2Uyb0RvYy54bWxQSwECLQAUAAYACAAA&#10;ACEATKDpLNgAAAADAQAADwAAAAAAAAAAAAAAAAAfBQAAZHJzL2Rvd25yZXYueG1sUEsFBgAAAAAE&#10;AAQA8wAAAC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79DDBAA" wp14:editId="2E00F88D">
                      <wp:extent cx="304800" cy="304800"/>
                      <wp:effectExtent l="0" t="0" r="0" b="0"/>
                      <wp:docPr id="67" name="AutoShape 1" descr="https://avatars.mds.yandex.net/i?id=2e92c794a61da7837fceca3debb99e02b7115984379fb6e8-4408821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https://avatars.mds.yandex.net/i?id=2e92c794a61da7837fceca3debb99e02b7115984379fb6e8-4408821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NZCRuURAwAANAYAAA4AAAAAAAAAAAAAAAAALgIAAGRycy9lMm9E&#10;b2MueG1sUEsBAi0AFAAGAAgAAAAhAEyg6SzYAAAAAwEAAA8AAAAAAAAAAAAAAAAAawUAAGRycy9k&#10;b3ducmV2LnhtbFBLBQYAAAAABAAEAPMAAAB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64C135C" wp14:editId="5F8F9DF7">
                  <wp:extent cx="961916" cy="1136650"/>
                  <wp:effectExtent l="0" t="0" r="0" b="635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96" cy="1136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5D6C" w:rsidRDefault="00445D6C" w:rsidP="0037715A">
            <w:pPr>
              <w:rPr>
                <w:noProof/>
                <w:lang w:eastAsia="ru-RU"/>
              </w:rPr>
            </w:pPr>
          </w:p>
          <w:p w:rsidR="00445D6C" w:rsidRPr="0037715A" w:rsidRDefault="00445D6C" w:rsidP="0037715A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3ABFC27" wp14:editId="17F51B78">
                      <wp:extent cx="304800" cy="304800"/>
                      <wp:effectExtent l="0" t="0" r="0" b="0"/>
                      <wp:docPr id="69" name="AutoShape 2" descr="https://avatars.mds.yandex.net/i?id=4027d56a61b56f78d9e999ef118da4565f552e25a2a1796f-13219041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https://avatars.mds.yandex.net/i?id=4027d56a61b56f78d9e999ef118da4565f552e25a2a1796f-13219041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KV9Z9RADAAA1BgAADgAAAAAAAAAAAAAAAAAuAgAAZHJzL2Uyb0Rv&#10;Yy54bWxQSwECLQAUAAYACAAAACEATKDpLNgAAAADAQAADwAAAAAAAAAAAAAAAABqBQAAZHJzL2Rv&#10;d25yZXYueG1sUEsFBgAAAAAEAAQA8wAAAG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312B8005" wp14:editId="6CDB06D9">
                  <wp:extent cx="1619250" cy="21590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5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3" w:type="dxa"/>
          </w:tcPr>
          <w:p w:rsidR="00445D6C" w:rsidRDefault="00445D6C" w:rsidP="00445D6C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rFonts w:eastAsia="Georgia"/>
                <w:b/>
                <w:bCs/>
                <w:color w:val="000000"/>
                <w:lang w:bidi="ru-RU"/>
              </w:rPr>
            </w:pPr>
          </w:p>
          <w:p w:rsidR="00445D6C" w:rsidRPr="00A74D7E" w:rsidRDefault="00CC3AC0" w:rsidP="00445D6C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b/>
                <w:color w:val="002060"/>
                <w:u w:val="single"/>
              </w:rPr>
              <w:t>Валентин</w:t>
            </w:r>
            <w:r w:rsidR="00445D6C" w:rsidRPr="00A74D7E">
              <w:rPr>
                <w:b/>
                <w:color w:val="002060"/>
                <w:u w:val="single"/>
              </w:rPr>
              <w:t xml:space="preserve"> Катаев «Цветик-</w:t>
            </w:r>
            <w:proofErr w:type="spellStart"/>
            <w:r w:rsidR="00445D6C" w:rsidRPr="00A74D7E">
              <w:rPr>
                <w:b/>
                <w:color w:val="002060"/>
                <w:u w:val="single"/>
              </w:rPr>
              <w:t>семицветик</w:t>
            </w:r>
            <w:proofErr w:type="spellEnd"/>
            <w:r w:rsidR="00445D6C" w:rsidRPr="00A74D7E">
              <w:rPr>
                <w:b/>
                <w:color w:val="002060"/>
                <w:u w:val="single"/>
              </w:rPr>
              <w:t>»</w:t>
            </w:r>
            <w:r w:rsidR="00445D6C" w:rsidRPr="00A74D7E">
              <w:rPr>
                <w:color w:val="002060"/>
              </w:rPr>
              <w:t xml:space="preserve"> </w:t>
            </w:r>
            <w:r w:rsidR="00445D6C" w:rsidRPr="00A74D7E">
              <w:rPr>
                <w:color w:val="333333"/>
              </w:rPr>
              <w:t>— добрая, поучительная сказка о девочке Жене и волшебном цветке.</w:t>
            </w:r>
          </w:p>
          <w:p w:rsidR="00445D6C" w:rsidRPr="00A74D7E" w:rsidRDefault="00445D6C" w:rsidP="00445D6C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74D7E">
              <w:rPr>
                <w:color w:val="333333"/>
              </w:rPr>
              <w:t>Главная мысль произведения: по-настоящему счастлив тот, кто способен делиться радостью с другими, совершать добрые дела.</w:t>
            </w:r>
          </w:p>
          <w:p w:rsidR="00445D6C" w:rsidRDefault="00445D6C" w:rsidP="00936B64">
            <w:pPr>
              <w:widowControl w:val="0"/>
              <w:spacing w:line="269" w:lineRule="exact"/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:rsidR="00445D6C" w:rsidRDefault="00445D6C" w:rsidP="00936B64">
            <w:pPr>
              <w:widowControl w:val="0"/>
              <w:spacing w:line="269" w:lineRule="exact"/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:rsidR="00445D6C" w:rsidRDefault="00445D6C" w:rsidP="00936B64">
            <w:pPr>
              <w:widowControl w:val="0"/>
              <w:spacing w:line="269" w:lineRule="exact"/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:rsidR="00445D6C" w:rsidRDefault="00445D6C" w:rsidP="00936B64">
            <w:pPr>
              <w:widowControl w:val="0"/>
              <w:spacing w:line="269" w:lineRule="exact"/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:rsidR="00445D6C" w:rsidRPr="00A74D7E" w:rsidRDefault="00CC3AC0" w:rsidP="00936B64">
            <w:pPr>
              <w:widowControl w:val="0"/>
              <w:spacing w:line="269" w:lineRule="exact"/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 xml:space="preserve">Александр </w:t>
            </w:r>
            <w:r w:rsidR="00445D6C" w:rsidRPr="00A74D7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Грин «Алые паруса»</w:t>
            </w:r>
            <w:r w:rsidR="00445D6C" w:rsidRPr="00A74D7E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="00445D6C" w:rsidRPr="00A74D7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повесть феерия о трогательной любви молодой девушки </w:t>
            </w:r>
            <w:proofErr w:type="spellStart"/>
            <w:r w:rsidR="00445D6C" w:rsidRPr="00A74D7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Ассоль</w:t>
            </w:r>
            <w:proofErr w:type="spellEnd"/>
            <w:r w:rsidR="00445D6C" w:rsidRPr="00A74D7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. Она верила в свою мечту </w:t>
            </w:r>
            <w:proofErr w:type="gramStart"/>
            <w:r w:rsidR="00445D6C" w:rsidRPr="00A74D7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сказку</w:t>
            </w:r>
            <w:proofErr w:type="gramEnd"/>
            <w:r w:rsidR="00445D6C" w:rsidRPr="00A74D7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 её мечта сбылась: к ней явился принц на красивом корабле с розовыми парусами.</w:t>
            </w:r>
          </w:p>
        </w:tc>
      </w:tr>
      <w:tr w:rsidR="00EE30D0" w:rsidTr="00936B64">
        <w:tc>
          <w:tcPr>
            <w:tcW w:w="3610" w:type="dxa"/>
          </w:tcPr>
          <w:p w:rsidR="00445D6C" w:rsidRPr="00445D6C" w:rsidRDefault="00445D6C" w:rsidP="00445D6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4"/>
                <w:u w:val="single"/>
              </w:rPr>
              <w:lastRenderedPageBreak/>
              <w:t>«СОЗИДАТЕЛЬНЫЙ ТРУД»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A2942A" wp14:editId="5D1AE74C">
                      <wp:extent cx="304800" cy="304800"/>
                      <wp:effectExtent l="0" t="0" r="0" b="0"/>
                      <wp:docPr id="72" name="AutoShape 3" descr="https://avatars.mds.yandex.net/i?id=05d39670f5c95753493ffb17ae261ea62ddfb35c-8378316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https://avatars.mds.yandex.net/i?id=05d39670f5c95753493ffb17ae261ea62ddfb35c-8378316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KqzzcoIAwAALAYAAA4AAAAAAAAAAAAAAAAALgIAAGRycy9lMm9Eb2MueG1sUEsB&#10;Ai0AFAAGAAgAAAAhAEyg6SzYAAAAAwEAAA8AAAAAAAAAAAAAAAAAYgUAAGRycy9kb3ducmV2Lnht&#10;bFBLBQYAAAAABAAEAPMAAAB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4"/>
                <w:u w:val="single"/>
                <w:lang w:eastAsia="ru-RU"/>
              </w:rPr>
              <w:drawing>
                <wp:inline distT="0" distB="0" distL="0" distR="0" wp14:anchorId="6C2838DB" wp14:editId="5E1A1920">
                  <wp:extent cx="1397000" cy="1862667"/>
                  <wp:effectExtent l="0" t="0" r="0" b="444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862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3" w:type="dxa"/>
          </w:tcPr>
          <w:p w:rsidR="00A74D7E" w:rsidRDefault="00A74D7E" w:rsidP="00A74D7E">
            <w:pPr>
              <w:widowControl w:val="0"/>
              <w:spacing w:line="269" w:lineRule="exact"/>
              <w:rPr>
                <w:rFonts w:ascii="Times New Roman" w:eastAsia="Georgia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 w:bidi="ru-RU"/>
              </w:rPr>
            </w:pPr>
          </w:p>
          <w:p w:rsidR="00A74D7E" w:rsidRDefault="00A74D7E" w:rsidP="00A74D7E">
            <w:pPr>
              <w:widowControl w:val="0"/>
              <w:spacing w:line="269" w:lineRule="exact"/>
              <w:rPr>
                <w:rFonts w:ascii="Times New Roman" w:eastAsia="Georgia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 w:bidi="ru-RU"/>
              </w:rPr>
            </w:pPr>
          </w:p>
          <w:p w:rsidR="00EE30D0" w:rsidRPr="00CC3AC0" w:rsidRDefault="00CC3AC0" w:rsidP="00A74D7E">
            <w:pPr>
              <w:widowControl w:val="0"/>
              <w:spacing w:line="269" w:lineRule="exact"/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Georgia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 w:bidi="ru-RU"/>
              </w:rPr>
              <w:t>Павел</w:t>
            </w:r>
            <w:r w:rsidR="00445D6C" w:rsidRPr="00CC3AC0">
              <w:rPr>
                <w:rFonts w:ascii="Times New Roman" w:eastAsia="Georgia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 w:bidi="ru-RU"/>
              </w:rPr>
              <w:t xml:space="preserve"> Бажов «Малахитовая шкатулка»</w:t>
            </w:r>
            <w:r w:rsidR="00445D6C" w:rsidRPr="00CC3AC0">
              <w:rPr>
                <w:rFonts w:ascii="Times New Roman" w:eastAsia="Georgia" w:hAnsi="Times New Roman" w:cs="Times New Roman"/>
                <w:b/>
                <w:bCs/>
                <w:color w:val="002060"/>
                <w:sz w:val="24"/>
                <w:szCs w:val="24"/>
                <w:lang w:eastAsia="ru-RU" w:bidi="ru-RU"/>
              </w:rPr>
              <w:t xml:space="preserve"> </w:t>
            </w:r>
            <w:r w:rsidR="00445D6C" w:rsidRPr="00CC3AC0"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="00445D6C" w:rsidRPr="00CC3AC0">
              <w:rPr>
                <w:rFonts w:ascii="Times New Roman" w:eastAsia="Georg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сказ, который учит </w:t>
            </w:r>
            <w:r w:rsidR="00A74D7E" w:rsidRPr="00CC3AC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ценить чужой труд, не быть ленивыми и не сдаваться даже в самых трудных жизненных ситуациях. Истинная красота и богатство заключаются не в драгоценных камнях, а в самом человеке. </w:t>
            </w:r>
            <w:r w:rsidR="00A74D7E" w:rsidRPr="00CC3AC0"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</w:tc>
      </w:tr>
      <w:tr w:rsidR="00EE30D0" w:rsidTr="00936B64">
        <w:tc>
          <w:tcPr>
            <w:tcW w:w="3610" w:type="dxa"/>
          </w:tcPr>
          <w:p w:rsidR="00EE30D0" w:rsidRDefault="00A74D7E" w:rsidP="00A74D7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</w:rPr>
              <w:t>«ВЗАИМОПОМОЩЬ И ВЗАИМОУВАЖЕНИЕ»</w:t>
            </w:r>
          </w:p>
          <w:p w:rsidR="00A74D7E" w:rsidRDefault="00A74D7E" w:rsidP="00A74D7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</w:p>
          <w:p w:rsidR="00A74D7E" w:rsidRDefault="00A74D7E" w:rsidP="00A74D7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8"/>
                <w:lang w:eastAsia="ru-RU"/>
              </w:rPr>
              <w:drawing>
                <wp:inline distT="0" distB="0" distL="0" distR="0" wp14:anchorId="2A42CC4C" wp14:editId="5FA45A1F">
                  <wp:extent cx="2133600" cy="1422400"/>
                  <wp:effectExtent l="0" t="0" r="0" b="635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2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4D7E" w:rsidRDefault="00A74D7E" w:rsidP="00A74D7E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266808" w:rsidRDefault="00266808" w:rsidP="00A74D7E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F224149" wp14:editId="202F682F">
                      <wp:extent cx="304800" cy="304800"/>
                      <wp:effectExtent l="0" t="0" r="0" b="0"/>
                      <wp:docPr id="78" name="AutoShape 2" descr="https://avatars.mds.yandex.net/i?id=d2215f0277f9a5e9947be364b0d21953128230e4-12644240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https://avatars.mds.yandex.net/i?id=d2215f0277f9a5e9947be364b0d21953128230e4-12644240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LMyOEIIAwAALQYAAA4AAAAAAAAAAAAAAAAALgIAAGRycy9lMm9Eb2MueG1sUEsB&#10;Ai0AFAAGAAgAAAAhAEyg6SzYAAAAAwEAAA8AAAAAAAAAAAAAAAAAYgUAAGRycy9kb3ducmV2Lnht&#10;bFBLBQYAAAAABAAEAPMAAAB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7030A0"/>
                <w:lang w:eastAsia="ru-RU"/>
              </w:rPr>
              <w:drawing>
                <wp:inline distT="0" distB="0" distL="0" distR="0" wp14:anchorId="55BCA4AC" wp14:editId="41062CE8">
                  <wp:extent cx="1155184" cy="1785792"/>
                  <wp:effectExtent l="0" t="0" r="6985" b="508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047" cy="1788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6808" w:rsidRDefault="00266808" w:rsidP="00A74D7E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266808" w:rsidRPr="00A74D7E" w:rsidRDefault="00266808" w:rsidP="00A74D7E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24F592A1" wp14:editId="7C06F5DD">
                      <wp:extent cx="304800" cy="304800"/>
                      <wp:effectExtent l="0" t="0" r="0" b="0"/>
                      <wp:docPr id="80" name="AutoShape 1" descr="https://avatars.mds.yandex.net/i?id=fd77852180e4fe862e7e88d1576625ad155e635bd4dd7396-12884893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https://avatars.mds.yandex.net/i?id=fd77852180e4fe862e7e88d1576625ad155e635bd4dd7396-12884893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M8KWXA0DAAA1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7030A0"/>
                <w:lang w:eastAsia="ru-RU"/>
              </w:rPr>
              <w:drawing>
                <wp:inline distT="0" distB="0" distL="0" distR="0" wp14:anchorId="32131526" wp14:editId="211F2202">
                  <wp:extent cx="1733550" cy="173355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3" w:type="dxa"/>
          </w:tcPr>
          <w:p w:rsidR="00E13850" w:rsidRDefault="00E13850" w:rsidP="00A74D7E">
            <w:pPr>
              <w:widowControl w:val="0"/>
              <w:spacing w:line="269" w:lineRule="exact"/>
              <w:rPr>
                <w:rFonts w:ascii="Times New Roman" w:eastAsia="Georgia" w:hAnsi="Times New Roman" w:cs="Times New Roman"/>
                <w:b/>
                <w:bCs/>
                <w:color w:val="C00000"/>
                <w:sz w:val="24"/>
                <w:szCs w:val="24"/>
                <w:lang w:eastAsia="ru-RU" w:bidi="ru-RU"/>
              </w:rPr>
            </w:pPr>
          </w:p>
          <w:p w:rsidR="00A74D7E" w:rsidRDefault="00CC3AC0" w:rsidP="00A74D7E">
            <w:pPr>
              <w:widowControl w:val="0"/>
              <w:spacing w:line="269" w:lineRule="exact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Аркадий</w:t>
            </w:r>
            <w:r w:rsidR="00A74D7E" w:rsidRPr="00A74D7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 </w:t>
            </w:r>
            <w:r w:rsidR="00A74D7E" w:rsidRPr="00A74D7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>Гайдар</w:t>
            </w:r>
            <w:r w:rsidR="00A74D7E" w:rsidRPr="00A74D7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  "</w:t>
            </w:r>
            <w:r w:rsidR="00A74D7E" w:rsidRPr="00A74D7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>Тимур</w:t>
            </w:r>
            <w:r w:rsidR="00A74D7E" w:rsidRPr="00A74D7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 </w:t>
            </w:r>
            <w:r w:rsidR="00A74D7E" w:rsidRPr="00A74D7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>и</w:t>
            </w:r>
            <w:r w:rsidR="00A74D7E" w:rsidRPr="00A74D7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 </w:t>
            </w:r>
            <w:r w:rsidR="00A74D7E" w:rsidRPr="00A74D7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>его</w:t>
            </w:r>
            <w:r w:rsidR="00A74D7E" w:rsidRPr="00A74D7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 </w:t>
            </w:r>
            <w:r w:rsidR="00A74D7E" w:rsidRPr="00A74D7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>команда</w:t>
            </w:r>
            <w:r w:rsidR="00A74D7E" w:rsidRPr="00A74D7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"</w:t>
            </w:r>
            <w:r w:rsidR="00A74D7E" w:rsidRPr="00A74D7E">
              <w:rPr>
                <w:rFonts w:ascii="Arial" w:hAnsi="Arial" w:cs="Arial"/>
                <w:color w:val="002060"/>
                <w:shd w:val="clear" w:color="auto" w:fill="FFFFFF"/>
              </w:rPr>
              <w:t xml:space="preserve"> </w:t>
            </w:r>
            <w:r w:rsidR="00A74D7E">
              <w:rPr>
                <w:rFonts w:ascii="Arial" w:hAnsi="Arial" w:cs="Arial"/>
                <w:color w:val="333333"/>
                <w:shd w:val="clear" w:color="auto" w:fill="FFFFFF"/>
              </w:rPr>
              <w:t xml:space="preserve">– </w:t>
            </w:r>
            <w:r w:rsidR="00A74D7E" w:rsidRPr="00266808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повесть, которая  рассказывает о детях, объединившихся во время Великой Отечественной войны для помощи семьям фронтовиков. </w:t>
            </w:r>
            <w:r w:rsidR="00A74D7E" w:rsidRPr="00266808">
              <w:rPr>
                <w:rFonts w:ascii="Times New Roman" w:hAnsi="Times New Roman" w:cs="Times New Roman"/>
                <w:bCs/>
                <w:color w:val="333333"/>
                <w:sz w:val="24"/>
                <w:shd w:val="clear" w:color="auto" w:fill="FFFFFF"/>
              </w:rPr>
              <w:t>Тимур</w:t>
            </w:r>
            <w:r w:rsidR="00A74D7E" w:rsidRPr="00266808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</w:t>
            </w:r>
            <w:r w:rsidR="00A74D7E" w:rsidRPr="00266808">
              <w:rPr>
                <w:rFonts w:ascii="Times New Roman" w:hAnsi="Times New Roman" w:cs="Times New Roman"/>
                <w:bCs/>
                <w:color w:val="333333"/>
                <w:sz w:val="24"/>
                <w:shd w:val="clear" w:color="auto" w:fill="FFFFFF"/>
              </w:rPr>
              <w:t>и</w:t>
            </w:r>
            <w:r w:rsidR="00A74D7E" w:rsidRPr="00266808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</w:t>
            </w:r>
            <w:r w:rsidR="00A74D7E" w:rsidRPr="00266808">
              <w:rPr>
                <w:rFonts w:ascii="Times New Roman" w:hAnsi="Times New Roman" w:cs="Times New Roman"/>
                <w:bCs/>
                <w:color w:val="333333"/>
                <w:sz w:val="24"/>
                <w:shd w:val="clear" w:color="auto" w:fill="FFFFFF"/>
              </w:rPr>
              <w:t>его</w:t>
            </w:r>
            <w:r w:rsidR="00A74D7E" w:rsidRPr="00266808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друзья, во главе с Ольгой и её сестрой Женькой, проявляют смелость и солидарность, помогая в различных благотворительных и военных миссиях, что укрепляет их дружбу и идеалы патриотизма.</w:t>
            </w:r>
          </w:p>
          <w:p w:rsidR="00266808" w:rsidRDefault="00266808" w:rsidP="00A74D7E">
            <w:pPr>
              <w:widowControl w:val="0"/>
              <w:spacing w:line="269" w:lineRule="exact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</w:p>
          <w:p w:rsidR="00266808" w:rsidRDefault="00266808" w:rsidP="00A74D7E">
            <w:pPr>
              <w:widowControl w:val="0"/>
              <w:spacing w:line="269" w:lineRule="exact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</w:p>
          <w:p w:rsidR="00266808" w:rsidRDefault="00266808" w:rsidP="00A74D7E">
            <w:pPr>
              <w:widowControl w:val="0"/>
              <w:spacing w:line="269" w:lineRule="exact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</w:p>
          <w:p w:rsidR="00266808" w:rsidRDefault="00266808" w:rsidP="00A74D7E">
            <w:pPr>
              <w:widowControl w:val="0"/>
              <w:spacing w:line="269" w:lineRule="exact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</w:pPr>
          </w:p>
          <w:p w:rsidR="00266808" w:rsidRDefault="00CC3AC0" w:rsidP="00266808">
            <w:pPr>
              <w:widowControl w:val="0"/>
              <w:spacing w:line="269" w:lineRule="exac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Виталий</w:t>
            </w:r>
            <w:r w:rsidR="00266808" w:rsidRPr="0026680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 xml:space="preserve"> Губарев "</w:t>
            </w:r>
            <w:r w:rsidR="00266808" w:rsidRPr="00266808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>Королевство</w:t>
            </w:r>
            <w:r w:rsidR="00266808" w:rsidRPr="0026680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 </w:t>
            </w:r>
            <w:r w:rsidR="00266808" w:rsidRPr="00266808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>кривых</w:t>
            </w:r>
            <w:r w:rsidR="00266808" w:rsidRPr="0026680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 </w:t>
            </w:r>
            <w:r w:rsidR="00266808" w:rsidRPr="00266808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>зеркал</w:t>
            </w:r>
            <w:r w:rsidR="00266808" w:rsidRPr="0026680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"</w:t>
            </w:r>
            <w:r w:rsidR="00266808" w:rsidRPr="00266808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 xml:space="preserve">  - </w:t>
            </w:r>
            <w:r w:rsidR="00266808" w:rsidRPr="0026680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главная мысль </w:t>
            </w:r>
            <w:r w:rsidR="00266808" w:rsidRPr="0026680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сказки</w:t>
            </w:r>
            <w:r w:rsidR="00266808" w:rsidRPr="0026680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заключается в том, что каждому человеку бывает полезно порой взглянуть на себя со стороны. У каждого человека есть недостатки, которые никогда не поздно исправить. Вывод. </w:t>
            </w:r>
            <w:r w:rsidR="00266808" w:rsidRPr="0026680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Сказка</w:t>
            </w:r>
            <w:r w:rsidR="00266808" w:rsidRPr="0026680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="00266808" w:rsidRPr="0026680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учит</w:t>
            </w:r>
            <w:r w:rsidR="00266808" w:rsidRPr="0026680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нас доброте, смелости и тому, что нужно помогать друзьям, отстаивать правду и бороться за справедливость. Нужно уметь исправлять свои недостатки и ошибки, а также стремиться к самосовершенствованию.</w:t>
            </w:r>
          </w:p>
          <w:p w:rsidR="00266808" w:rsidRDefault="00266808" w:rsidP="00266808">
            <w:pPr>
              <w:widowControl w:val="0"/>
              <w:spacing w:line="269" w:lineRule="exac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FB6502" w:rsidRDefault="00FB6502" w:rsidP="0026680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/>
              </w:rPr>
            </w:pPr>
          </w:p>
          <w:p w:rsidR="00FB6502" w:rsidRDefault="00FB6502" w:rsidP="0026680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/>
              </w:rPr>
            </w:pPr>
          </w:p>
          <w:p w:rsidR="00FB6502" w:rsidRDefault="00FB6502" w:rsidP="0026680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/>
              </w:rPr>
            </w:pPr>
          </w:p>
          <w:p w:rsidR="00FB6502" w:rsidRDefault="00FB6502" w:rsidP="0026680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/>
              </w:rPr>
            </w:pPr>
          </w:p>
          <w:p w:rsidR="00266808" w:rsidRPr="00266808" w:rsidRDefault="00CC3AC0" w:rsidP="00266808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/>
              </w:rPr>
              <w:t>Николай</w:t>
            </w:r>
            <w:r w:rsidR="00FB6502" w:rsidRPr="00FB6502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/>
              </w:rPr>
              <w:t xml:space="preserve"> Носов </w:t>
            </w:r>
            <w:r w:rsidR="00266808" w:rsidRPr="00FB6502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/>
              </w:rPr>
              <w:t>«Витя Малеев в школе и дома»</w:t>
            </w:r>
            <w:r w:rsidR="00266808" w:rsidRPr="0026680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266808" w:rsidRPr="002668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— детская повесть на школьную тему, впервые опубликованная в 1951 году. </w:t>
            </w:r>
            <w:r w:rsidR="00FB6502" w:rsidRPr="00FB6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266808" w:rsidRPr="00266808" w:rsidRDefault="00FB6502" w:rsidP="00266808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B6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</w:t>
            </w:r>
            <w:r w:rsidR="00266808" w:rsidRPr="002668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то весёлая и озорная повесть о школьных и внешкольных приключениях мальчишек.  В ней с добротой и юмором рассказывается о школьных буднях и переживаниях, знакомых каждому учащемуся: об уроках и оценках, о решении задач и домашних заданиях, о печалях и радостях, о преодолении трудностей и, конечно, о приключениях, взаимовыручке и о настоящей, крепкой дружбе. </w:t>
            </w:r>
            <w:r w:rsidRPr="00FB6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266808" w:rsidRPr="00266808" w:rsidRDefault="00266808" w:rsidP="00266808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B650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Главная мысль повести</w:t>
            </w:r>
            <w:r w:rsidRPr="002668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— борьба главных героев, советских школьников Вити Малеева и Кости Шишкина, с собственными недостатками. </w:t>
            </w:r>
            <w:r w:rsidR="00FB6502" w:rsidRPr="00FB6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266808" w:rsidRPr="00266808" w:rsidRDefault="00266808" w:rsidP="00266808">
            <w:pPr>
              <w:widowControl w:val="0"/>
              <w:spacing w:line="269" w:lineRule="exact"/>
              <w:rPr>
                <w:rFonts w:ascii="Times New Roman" w:eastAsia="Georgia" w:hAnsi="Times New Roman" w:cs="Times New Roman"/>
                <w:b/>
                <w:bCs/>
                <w:color w:val="C00000"/>
                <w:sz w:val="24"/>
                <w:szCs w:val="24"/>
                <w:lang w:eastAsia="ru-RU" w:bidi="ru-RU"/>
              </w:rPr>
            </w:pPr>
          </w:p>
        </w:tc>
      </w:tr>
      <w:tr w:rsidR="00EE30D0" w:rsidTr="00936B64">
        <w:tc>
          <w:tcPr>
            <w:tcW w:w="3610" w:type="dxa"/>
          </w:tcPr>
          <w:p w:rsidR="00EE30D0" w:rsidRDefault="00FB6502" w:rsidP="00936B6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u w:val="single"/>
              </w:rPr>
            </w:pPr>
            <w:r w:rsidRPr="00FB6502">
              <w:rPr>
                <w:rFonts w:ascii="Times New Roman" w:hAnsi="Times New Roman" w:cs="Times New Roman"/>
                <w:b/>
                <w:color w:val="C00000"/>
                <w:sz w:val="28"/>
                <w:u w:val="single"/>
              </w:rPr>
              <w:lastRenderedPageBreak/>
              <w:t>«ИСТОРИЧЕСКАЯ ПАМЯТЬ»</w:t>
            </w:r>
          </w:p>
          <w:p w:rsidR="00FB6502" w:rsidRDefault="00FB6502" w:rsidP="00936B6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u w:val="single"/>
              </w:rPr>
            </w:pPr>
          </w:p>
          <w:p w:rsidR="00FB6502" w:rsidRDefault="00FB6502" w:rsidP="00936B64">
            <w:pPr>
              <w:jc w:val="center"/>
              <w:rPr>
                <w:rFonts w:ascii="Times New Roman" w:hAnsi="Times New Roman" w:cs="Times New Roman"/>
                <w:b/>
                <w:color w:val="7030A0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u w:val="single"/>
                <w:lang w:eastAsia="ru-RU"/>
              </w:rPr>
              <w:drawing>
                <wp:inline distT="0" distB="0" distL="0" distR="0" wp14:anchorId="426859FA" wp14:editId="3850AEF4">
                  <wp:extent cx="1041400" cy="1252812"/>
                  <wp:effectExtent l="0" t="0" r="6350" b="508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368" cy="1252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B6502" w:rsidRDefault="00FB6502" w:rsidP="00936B64">
            <w:pPr>
              <w:jc w:val="center"/>
              <w:rPr>
                <w:rFonts w:ascii="Times New Roman" w:hAnsi="Times New Roman" w:cs="Times New Roman"/>
                <w:b/>
                <w:color w:val="7030A0"/>
                <w:u w:val="single"/>
              </w:rPr>
            </w:pPr>
          </w:p>
          <w:p w:rsidR="00FB6502" w:rsidRDefault="00FB6502" w:rsidP="00936B64">
            <w:pPr>
              <w:jc w:val="center"/>
              <w:rPr>
                <w:rFonts w:ascii="Times New Roman" w:hAnsi="Times New Roman" w:cs="Times New Roman"/>
                <w:b/>
                <w:noProof/>
                <w:color w:val="7030A0"/>
                <w:u w:val="single"/>
                <w:lang w:eastAsia="ru-RU"/>
              </w:rPr>
            </w:pPr>
          </w:p>
          <w:p w:rsidR="00FB6502" w:rsidRDefault="00FB6502" w:rsidP="00936B64">
            <w:pPr>
              <w:jc w:val="center"/>
              <w:rPr>
                <w:rFonts w:ascii="Times New Roman" w:hAnsi="Times New Roman" w:cs="Times New Roman"/>
                <w:b/>
                <w:noProof/>
                <w:color w:val="7030A0"/>
                <w:u w:val="single"/>
                <w:lang w:eastAsia="ru-RU"/>
              </w:rPr>
            </w:pPr>
          </w:p>
          <w:p w:rsidR="00FB6502" w:rsidRDefault="00FB6502" w:rsidP="00936B64">
            <w:pPr>
              <w:jc w:val="center"/>
              <w:rPr>
                <w:rFonts w:ascii="Times New Roman" w:hAnsi="Times New Roman" w:cs="Times New Roman"/>
                <w:b/>
                <w:noProof/>
                <w:color w:val="7030A0"/>
                <w:u w:val="single"/>
                <w:lang w:eastAsia="ru-RU"/>
              </w:rPr>
            </w:pPr>
          </w:p>
          <w:p w:rsidR="00FB6502" w:rsidRDefault="00FB6502" w:rsidP="00936B64">
            <w:pPr>
              <w:jc w:val="center"/>
              <w:rPr>
                <w:rFonts w:ascii="Times New Roman" w:hAnsi="Times New Roman" w:cs="Times New Roman"/>
                <w:b/>
                <w:color w:val="7030A0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u w:val="single"/>
                <w:lang w:eastAsia="ru-RU"/>
              </w:rPr>
              <w:drawing>
                <wp:inline distT="0" distB="0" distL="0" distR="0" wp14:anchorId="0A548609" wp14:editId="67A6AE01">
                  <wp:extent cx="1263650" cy="1934775"/>
                  <wp:effectExtent l="0" t="0" r="0" b="889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69" cy="1937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06E590C" wp14:editId="245ADE6E">
                      <wp:extent cx="304800" cy="304800"/>
                      <wp:effectExtent l="0" t="0" r="0" b="0"/>
                      <wp:docPr id="1" name="AutoShape 1" descr="https://avatars.mds.yandex.net/i?id=42d645d69a85297eb2f3828e92f4a535a2cc66e3-10642623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https://avatars.mds.yandex.net/i?id=42d645d69a85297eb2f3828e92f4a535a2cc66e3-10642623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qPdF8FAwAALAYAAA4AAAAAAAAAAAAAAAAALgIAAGRycy9lMm9Eb2MueG1sUEsBAi0A&#10;FAAGAAgAAAAhAEyg6SzYAAAAAwEAAA8AAAAAAAAAAAAAAAAAXw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6E54AC" w:rsidRDefault="006E54AC" w:rsidP="00936B64">
            <w:pPr>
              <w:jc w:val="center"/>
              <w:rPr>
                <w:rFonts w:ascii="Times New Roman" w:hAnsi="Times New Roman" w:cs="Times New Roman"/>
                <w:b/>
                <w:color w:val="7030A0"/>
                <w:u w:val="single"/>
              </w:rPr>
            </w:pPr>
          </w:p>
          <w:p w:rsidR="006E54AC" w:rsidRPr="00FB6502" w:rsidRDefault="006E54AC" w:rsidP="00936B64">
            <w:pPr>
              <w:jc w:val="center"/>
              <w:rPr>
                <w:rFonts w:ascii="Times New Roman" w:hAnsi="Times New Roman" w:cs="Times New Roman"/>
                <w:b/>
                <w:color w:val="7030A0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u w:val="single"/>
                <w:lang w:eastAsia="ru-RU"/>
              </w:rPr>
              <w:drawing>
                <wp:inline distT="0" distB="0" distL="0" distR="0" wp14:anchorId="4D13D6DC" wp14:editId="0D26A468">
                  <wp:extent cx="946150" cy="1544735"/>
                  <wp:effectExtent l="0" t="0" r="635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54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E7DE9EC" wp14:editId="5F83C8CA">
                      <wp:extent cx="304800" cy="304800"/>
                      <wp:effectExtent l="0" t="0" r="0" b="0"/>
                      <wp:docPr id="84" name="AutoShape 2" descr="https://avatars.mds.yandex.net/i?id=ed2246be573618bed2bdc3d11eeb0916636bac02-9211743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https://avatars.mds.yandex.net/i?id=ed2246be573618bed2bdc3d11eeb0916636bac02-9211743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A5LB50IAwAALAYAAA4AAAAAAAAAAAAAAAAALgIAAGRycy9lMm9Eb2MueG1sUEsB&#10;Ai0AFAAGAAgAAAAhAEyg6SzYAAAAAwEAAA8AAAAAAAAAAAAAAAAAYgUAAGRycy9kb3ducmV2Lnht&#10;bFBLBQYAAAAABAAEAPMAAAB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13" w:type="dxa"/>
          </w:tcPr>
          <w:p w:rsidR="00FB6502" w:rsidRPr="00FB6502" w:rsidRDefault="00CC3AC0" w:rsidP="00FB6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/>
              </w:rPr>
              <w:t>Сергей</w:t>
            </w:r>
            <w:r w:rsidR="00FB6502" w:rsidRPr="00FB6502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/>
              </w:rPr>
              <w:t xml:space="preserve"> Алексеев</w:t>
            </w:r>
            <w:r w:rsidR="00FB6502" w:rsidRPr="00FB650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  <w:lang w:eastAsia="ru-RU"/>
              </w:rPr>
              <w:t> </w:t>
            </w:r>
            <w:r w:rsidR="00FB6502" w:rsidRPr="00FB6502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/>
              </w:rPr>
              <w:t xml:space="preserve"> «Рассказы о Великой Отечественной войне»</w:t>
            </w:r>
            <w:r w:rsidR="00FB6502" w:rsidRPr="00FB6502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FB6502" w:rsidRPr="00FB6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— </w:t>
            </w:r>
            <w:r w:rsidR="00FB6502" w:rsidRPr="00FB650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избранные рассказы детского писателя-историка о войне 1941–1945 годов</w:t>
            </w:r>
            <w:r w:rsidR="00FB6502" w:rsidRPr="00FB6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. Они посвящены великому подвигу советского народа в борьбе с фашизмом.  </w:t>
            </w:r>
          </w:p>
          <w:p w:rsidR="00FB6502" w:rsidRPr="00FB6502" w:rsidRDefault="00FB6502" w:rsidP="00FB6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B6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 рассказах рассказывается о знаменитых сражениях: Московской битве, Сталинградском сражении, битве за Кавказ, танковой битве на Курской дуге, обороне Севастополя, блокаде Ленинграда и взятии Берлина.  </w:t>
            </w:r>
          </w:p>
          <w:p w:rsidR="00FB6502" w:rsidRPr="00FB6502" w:rsidRDefault="00FB6502" w:rsidP="00FB6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B6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Автор воссоздавал фронтовую атмосферу, правдиво описывал солдатскую жизнь, вооружение и особенности быта. Патриотические рассказы Сергея Петровича отличаются простотой изложения, яркой образностью, эмоциональностью и краткостью.  </w:t>
            </w:r>
          </w:p>
          <w:p w:rsidR="006E54AC" w:rsidRDefault="006E54AC" w:rsidP="00FB6502">
            <w:pPr>
              <w:shd w:val="clear" w:color="auto" w:fill="FFFFFF"/>
              <w:spacing w:after="120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</w:pPr>
          </w:p>
          <w:p w:rsidR="00EE30D0" w:rsidRDefault="00CC3AC0" w:rsidP="006E54AC">
            <w:pPr>
              <w:shd w:val="clear" w:color="auto" w:fill="FFFFFF"/>
              <w:spacing w:after="12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>Анатолий</w:t>
            </w:r>
            <w:r w:rsidR="006E54AC" w:rsidRPr="006E54A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 xml:space="preserve"> Рыбаков «Кортик»</w:t>
            </w:r>
            <w:r w:rsidR="006E54AC" w:rsidRPr="006E54A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="006E54AC" w:rsidRPr="006E54AC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- повесть, г</w:t>
            </w:r>
            <w:r w:rsidR="00FB6502" w:rsidRPr="006E54AC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лавная</w:t>
            </w:r>
            <w:r w:rsidR="00FB6502" w:rsidRPr="006E54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="00FB6502" w:rsidRPr="006E54AC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мысль</w:t>
            </w:r>
            <w:r w:rsidR="006E54AC" w:rsidRPr="006E54AC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, </w:t>
            </w:r>
            <w:r w:rsidR="006E54AC" w:rsidRPr="006E54AC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которой </w:t>
            </w:r>
            <w:r w:rsidR="00FB6502" w:rsidRPr="006E54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это воспитание в ребятах смелость, честности и </w:t>
            </w:r>
            <w:r w:rsidR="00FB6502" w:rsidRPr="006E54AC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главное</w:t>
            </w:r>
            <w:r w:rsidR="00FB6502" w:rsidRPr="006E54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любить свою Родину и бороться за неё не жалея жизни. Что в повести и показано. И примером для них это взрослые большевики. Хотя по большому счёту Рыбаков косвенно </w:t>
            </w:r>
            <w:proofErr w:type="gramStart"/>
            <w:r w:rsidR="00FB6502" w:rsidRPr="006E54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показал</w:t>
            </w:r>
            <w:proofErr w:type="gramEnd"/>
            <w:r w:rsidR="00FB6502" w:rsidRPr="006E54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что для русского офицера </w:t>
            </w:r>
            <w:r w:rsidR="00FB6502" w:rsidRPr="006E54AC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главное</w:t>
            </w:r>
            <w:r w:rsidR="00FB6502" w:rsidRPr="006E54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это честь и вера прис</w:t>
            </w:r>
            <w:r w:rsidR="006E54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яге </w:t>
            </w:r>
            <w:r w:rsidR="006E54AC" w:rsidRPr="006E54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Отечеству. Д</w:t>
            </w:r>
            <w:r w:rsidR="00FB6502" w:rsidRPr="006E54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ружба, благородство и приключения.</w:t>
            </w:r>
          </w:p>
          <w:p w:rsidR="006E54AC" w:rsidRDefault="006E54AC" w:rsidP="006E54AC">
            <w:pPr>
              <w:shd w:val="clear" w:color="auto" w:fill="FFFFFF"/>
              <w:spacing w:after="12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6E54AC" w:rsidRDefault="006E54AC" w:rsidP="006E54AC">
            <w:pPr>
              <w:shd w:val="clear" w:color="auto" w:fill="FFFFFF"/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</w:pPr>
          </w:p>
          <w:p w:rsidR="006E54AC" w:rsidRPr="006E54AC" w:rsidRDefault="006E54AC" w:rsidP="006E54AC">
            <w:pPr>
              <w:shd w:val="clear" w:color="auto" w:fill="FFFFFF"/>
              <w:spacing w:after="12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6E54A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Н.А. </w:t>
            </w:r>
            <w:r w:rsidRPr="006E54A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>Куна</w:t>
            </w:r>
            <w:r w:rsidRPr="006E54A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 «</w:t>
            </w:r>
            <w:r w:rsidRPr="006E54A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>Легенды</w:t>
            </w:r>
            <w:r w:rsidRPr="006E54A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 </w:t>
            </w:r>
            <w:r w:rsidRPr="006E54A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>и</w:t>
            </w:r>
            <w:r w:rsidRPr="006E54A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 </w:t>
            </w:r>
            <w:r w:rsidRPr="006E54A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>мифы</w:t>
            </w:r>
            <w:r w:rsidRPr="006E54A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 </w:t>
            </w:r>
            <w:r w:rsidRPr="006E54A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>Древней</w:t>
            </w:r>
            <w:r w:rsidRPr="006E54A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 </w:t>
            </w:r>
            <w:r w:rsidRPr="006E54A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>Греции</w:t>
            </w:r>
            <w:r w:rsidRPr="006E54A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»</w:t>
            </w:r>
            <w:r w:rsidRPr="006E54AC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Pr="006E54AC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6E54AC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книга </w:t>
            </w:r>
            <w:r w:rsidRPr="006E54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познакомит читателей с удивительными сюжетами греческого эпоса, с бессмертными богами, заносчивыми титанами, отважными героями и отвратительными чудовищами. Вы узнаете, за что Гера невзлюбила Геракла, как появилась на свет Афина</w:t>
            </w:r>
            <w:r w:rsidRPr="006E54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noBreakHyphen/>
              <w:t>Паллада, почему лавр всегда зелен, сколько прекрасных муз в хоре Аполлона, как Персей спас красавицу Андромеду, как Аполлон наградил царя Мидаса и многое</w:t>
            </w:r>
            <w:r w:rsidRPr="006E54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noBreakHyphen/>
              <w:t>многое другое.</w:t>
            </w:r>
          </w:p>
        </w:tc>
      </w:tr>
      <w:tr w:rsidR="00C53C9D" w:rsidTr="00936B64">
        <w:tc>
          <w:tcPr>
            <w:tcW w:w="3610" w:type="dxa"/>
          </w:tcPr>
          <w:p w:rsidR="00E71893" w:rsidRDefault="00E71893" w:rsidP="00936B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C53C9D" w:rsidRPr="00E71893" w:rsidRDefault="00E71893" w:rsidP="00E71893">
            <w:pPr>
              <w:jc w:val="center"/>
              <w:rPr>
                <w:rFonts w:cs="Times New Roman"/>
                <w:color w:val="C00000"/>
              </w:rPr>
            </w:pPr>
            <w:r w:rsidRPr="00E7189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>«СЛУЖЕНИЕ   ОТЕЧЕСТВУ»</w:t>
            </w:r>
            <w:r w:rsidR="00E13850" w:rsidRPr="00E71893">
              <w:rPr>
                <w:noProof/>
                <w:color w:val="C00000"/>
                <w:lang w:eastAsia="ru-RU"/>
              </w:rPr>
              <mc:AlternateContent>
                <mc:Choice Requires="wps">
                  <w:drawing>
                    <wp:inline distT="0" distB="0" distL="0" distR="0" wp14:anchorId="5DBAE737" wp14:editId="66451028">
                      <wp:extent cx="304800" cy="304800"/>
                      <wp:effectExtent l="0" t="0" r="0" b="0"/>
                      <wp:docPr id="12" name="AutoShape 1" descr="Книга Цветы для Элджернона Дэниел Киз - купить от 425 ₽, читать онлайн  отзывы и рецензии | ISBN 978-5-699-66017-9 | Эксм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Книга Цветы для Элджернона Дэниел Киз - купить от 425 ₽, читать онлайн  отзывы и рецензии | ISBN 978-5-699-66017-9 | Эксм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Zgf0tXADAACFBgAADgAAAAAAAAAAAAAAAAAuAgAAZHJzL2Uyb0RvYy54bWxQSwECLQAUAAYACAAA&#10;ACEATKDpLNgAAAADAQAADwAAAAAAAAAAAAAAAADKBQAAZHJzL2Rvd25yZXYueG1sUEsFBgAAAAAE&#10;AAQA8wAAAM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E71893" w:rsidRDefault="00E71893" w:rsidP="00E71893">
            <w:pPr>
              <w:rPr>
                <w:rFonts w:cs="Times New Roman"/>
                <w:color w:val="7030A0"/>
              </w:rPr>
            </w:pPr>
          </w:p>
          <w:p w:rsidR="00E71893" w:rsidRDefault="00E71893" w:rsidP="00936B64">
            <w:pPr>
              <w:jc w:val="center"/>
              <w:rPr>
                <w:rFonts w:cs="Times New Roman"/>
                <w:color w:val="7030A0"/>
              </w:rPr>
            </w:pPr>
            <w:r>
              <w:rPr>
                <w:rFonts w:cs="Times New Roman"/>
                <w:noProof/>
                <w:color w:val="7030A0"/>
                <w:lang w:eastAsia="ru-RU"/>
              </w:rPr>
              <w:drawing>
                <wp:inline distT="0" distB="0" distL="0" distR="0" wp14:anchorId="0289ACF2" wp14:editId="76BC6E4B">
                  <wp:extent cx="1447800" cy="2304955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411" cy="2310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5E01DCC" wp14:editId="71E3F0E6">
                      <wp:extent cx="304800" cy="304800"/>
                      <wp:effectExtent l="0" t="0" r="0" b="0"/>
                      <wp:docPr id="5" name="AutoShape 1" descr="https://avatars.mds.yandex.net/i?id=52f15f4863573f18ef225a3185effcb19ddc7c8a-5220968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https://avatars.mds.yandex.net/i?id=52f15f4863573f18ef225a3185effcb19ddc7c8a-5220968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75wogCQMAACsGAAAOAAAAAAAAAAAAAAAAAC4CAABkcnMvZTJvRG9jLnhtbFBL&#10;AQItABQABgAIAAAAIQBMoOks2AAAAAMBAAAPAAAAAAAAAAAAAAAAAGMFAABkcnMvZG93bnJldi54&#10;bWxQSwUGAAAAAAQABADzAAAAa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13" w:type="dxa"/>
          </w:tcPr>
          <w:p w:rsidR="00C53C9D" w:rsidRDefault="00C53C9D" w:rsidP="00936B64">
            <w:pPr>
              <w:widowControl w:val="0"/>
              <w:spacing w:line="269" w:lineRule="exact"/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E71893" w:rsidRPr="00E71893" w:rsidRDefault="00E71893" w:rsidP="00E71893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7189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E71893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  <w:lang w:eastAsia="ru-RU"/>
              </w:rPr>
              <w:t>Юрий Бондарев «Горячий снег»</w:t>
            </w:r>
            <w:r w:rsidRPr="00E7189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 - </w:t>
            </w:r>
            <w:r w:rsidRPr="00E7189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описывает события Великой Отечественной войны.</w:t>
            </w:r>
          </w:p>
          <w:p w:rsidR="00E71893" w:rsidRPr="00E71893" w:rsidRDefault="00E71893" w:rsidP="00E71893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7189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 примере судеб разных героев автор показывает моменты сильного напряжения человеческих сил, когда перед каждым из них встают вечные вопросы о добре и зле, необходимость бороться с собственным страхом, путь к победе благодаря смелости и необыкновенной силе духа.</w:t>
            </w:r>
          </w:p>
          <w:p w:rsidR="00E71893" w:rsidRPr="00E71893" w:rsidRDefault="00E71893" w:rsidP="00E71893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7189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Основной конфликт романа развивается между Кузнецовым и </w:t>
            </w:r>
            <w:proofErr w:type="spellStart"/>
            <w:r w:rsidRPr="00E7189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Дроздовским</w:t>
            </w:r>
            <w:proofErr w:type="spellEnd"/>
            <w:r w:rsidRPr="00E7189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. Это выражается в несовместимости характеров героев. Мягкому и вдумчивому Кузнецову, тяжело переживающему гибель своих товарищей, сложно выносить командную, непоколебимую, отрывистую речь </w:t>
            </w:r>
            <w:proofErr w:type="spellStart"/>
            <w:r w:rsidRPr="00E7189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Дроздовского</w:t>
            </w:r>
            <w:proofErr w:type="spellEnd"/>
            <w:r w:rsidRPr="00E7189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E71893" w:rsidRPr="00E71893" w:rsidRDefault="00E71893" w:rsidP="00E71893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7189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Бондарев показывает, насколько важной во время военных действий является роль командира, от выбранной тактики и действий которого зависят судьбы солдат.</w:t>
            </w:r>
          </w:p>
          <w:p w:rsidR="00E71893" w:rsidRPr="0005755A" w:rsidRDefault="00E71893" w:rsidP="00936B64">
            <w:pPr>
              <w:widowControl w:val="0"/>
              <w:spacing w:line="269" w:lineRule="exact"/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53C9D" w:rsidTr="00936B64">
        <w:tc>
          <w:tcPr>
            <w:tcW w:w="3610" w:type="dxa"/>
          </w:tcPr>
          <w:p w:rsidR="00C53C9D" w:rsidRDefault="00E71893" w:rsidP="00936B6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4"/>
                <w:u w:val="single"/>
              </w:rPr>
              <w:t>«КРЕПКАЯ СЕМЬЯ»</w:t>
            </w:r>
          </w:p>
          <w:p w:rsidR="00E71893" w:rsidRDefault="00E71893" w:rsidP="00936B6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4"/>
                <w:u w:val="single"/>
              </w:rPr>
            </w:pPr>
          </w:p>
          <w:p w:rsidR="00E71893" w:rsidRDefault="00E71893" w:rsidP="00936B6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4"/>
                <w:u w:val="single"/>
                <w:lang w:eastAsia="ru-RU"/>
              </w:rPr>
              <w:drawing>
                <wp:inline distT="0" distB="0" distL="0" distR="0" wp14:anchorId="509DA6EF" wp14:editId="4B19F092">
                  <wp:extent cx="1524000" cy="226827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367" cy="227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D2EF166" wp14:editId="4CEFA029">
                      <wp:extent cx="304800" cy="304800"/>
                      <wp:effectExtent l="0" t="0" r="0" b="0"/>
                      <wp:docPr id="7" name="AutoShape 1" descr="https://avatars.mds.yandex.net/i?id=688ee5b400dd013f1146fddbd283dab0de5ee47a629a1164-12434137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https://avatars.mds.yandex.net/i?id=688ee5b400dd013f1146fddbd283dab0de5ee47a629a1164-12434137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YVdZCDwMAADQGAAAOAAAAAAAAAAAAAAAAAC4CAABkcnMvZTJvRG9j&#10;LnhtbFBLAQItABQABgAIAAAAIQBMoOks2AAAAAMBAAAPAAAAAAAAAAAAAAAAAGk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E71893" w:rsidRDefault="00E71893" w:rsidP="00936B6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4"/>
                <w:u w:val="single"/>
              </w:rPr>
            </w:pPr>
          </w:p>
          <w:p w:rsidR="00E71893" w:rsidRDefault="00D6265F" w:rsidP="00A0500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4"/>
                <w:u w:val="single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FE01106" wp14:editId="71F9DBA2">
                      <wp:extent cx="304800" cy="304800"/>
                      <wp:effectExtent l="0" t="0" r="0" b="0"/>
                      <wp:docPr id="11" name="AutoShape 2" descr="https://avatars.mds.yandex.net/i?id=69d10c6ea5090ece64bedd8e0ab5dee5888f5ae4-4569097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https://avatars.mds.yandex.net/i?id=69d10c6ea5090ece64bedd8e0ab5dee5888f5ae4-4569097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F9RIiAFAwAALAYAAA4AAAAAAAAAAAAAAAAALgIAAGRycy9lMm9Eb2MueG1sUEsBAi0A&#10;FAAGAAgAAAAhAEyg6SzYAAAAAwEAAA8AAAAAAAAAAAAAAAAAXw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4"/>
                <w:u w:val="single"/>
                <w:lang w:eastAsia="ru-RU"/>
              </w:rPr>
              <w:drawing>
                <wp:inline distT="0" distB="0" distL="0" distR="0" wp14:anchorId="196BC87F" wp14:editId="56F76051">
                  <wp:extent cx="2038350" cy="2717800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71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5001" w:rsidRPr="00E71893" w:rsidRDefault="00A05001" w:rsidP="00936B6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4"/>
                <w:u w:val="single"/>
                <w:lang w:eastAsia="ru-RU"/>
              </w:rPr>
              <w:lastRenderedPageBreak/>
              <w:drawing>
                <wp:inline distT="0" distB="0" distL="0" distR="0" wp14:anchorId="6B36D565" wp14:editId="31A578F5">
                  <wp:extent cx="1479550" cy="1684898"/>
                  <wp:effectExtent l="0" t="0" r="635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07" cy="1686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41E0CD2" wp14:editId="7FDEA881">
                      <wp:extent cx="304800" cy="304800"/>
                      <wp:effectExtent l="0" t="0" r="0" b="0"/>
                      <wp:docPr id="66" name="AutoShape 1" descr="https://avatars.mds.yandex.net/i?id=3fef691eb7c39d1d225602eb14587f80605c7f63-5220584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https://avatars.mds.yandex.net/i?id=3fef691eb7c39d1d225602eb14587f80605c7f63-5220584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NEwTeAIAwAALAYAAA4AAAAAAAAAAAAAAAAALgIAAGRycy9lMm9Eb2MueG1sUEsB&#10;Ai0AFAAGAAgAAAAhAEyg6SzYAAAAAwEAAA8AAAAAAAAAAAAAAAAAYgUAAGRycy9kb3ducmV2Lnht&#10;bFBLBQYAAAAABAAEAPMAAAB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313" w:type="dxa"/>
          </w:tcPr>
          <w:p w:rsidR="00D6265F" w:rsidRPr="00D6265F" w:rsidRDefault="00D6265F" w:rsidP="00D6265F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6265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lang w:eastAsia="ru-RU"/>
              </w:rPr>
              <w:lastRenderedPageBreak/>
              <w:t>Аркадий Гайдар «Чук и Гек»</w:t>
            </w:r>
            <w:r w:rsidRPr="00D6265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</w:t>
            </w:r>
            <w:r w:rsidRPr="00D6265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- </w:t>
            </w:r>
            <w:r w:rsidRPr="00D626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 сказке рассказывается о семье </w:t>
            </w:r>
            <w:proofErr w:type="spellStart"/>
            <w:r w:rsidRPr="00D626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Серёгиных</w:t>
            </w:r>
            <w:proofErr w:type="spellEnd"/>
            <w:r w:rsidRPr="00D626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где растут два сына, Чук и Гек. Они живут с мамой в Москве, а их папа, геолог, отправлен в длительную командировку в тайгу. Он приглашает их к себе, потому что не может приехать даже ненадолго.</w:t>
            </w:r>
          </w:p>
          <w:p w:rsidR="00D6265F" w:rsidRPr="00D6265F" w:rsidRDefault="00D6265F" w:rsidP="00D6265F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626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Накануне отъезда мамы с детьми приходит телеграмма. В то время мама отлучилась, а братья поссорились и потеряли послание. Семья отправляется в путь. Почему на вокзале их никто не встречает?</w:t>
            </w:r>
          </w:p>
          <w:p w:rsidR="00D6265F" w:rsidRPr="00D6265F" w:rsidRDefault="00D6265F" w:rsidP="00D6265F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626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Сказка учит ребят говорить правду, ценить семейные узы и мужественно преодолевать трудности.</w:t>
            </w:r>
            <w:r w:rsidRPr="00D626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D6265F">
              <w:rPr>
                <w:rStyle w:val="a8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Главная мысль</w:t>
            </w:r>
            <w:r w:rsidRPr="00D626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: даже самая маленькая ложь может вылиться в большую неприятность.</w:t>
            </w:r>
            <w:r w:rsidRPr="00D626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D6265F" w:rsidRDefault="00D6265F" w:rsidP="00936B64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D6265F" w:rsidRDefault="00D6265F" w:rsidP="00936B64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D6265F" w:rsidRDefault="00D6265F" w:rsidP="00936B64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D6265F" w:rsidRDefault="00D6265F" w:rsidP="00936B64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D6265F" w:rsidRPr="00CC3AC0" w:rsidRDefault="00A05001" w:rsidP="00A05001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C3AC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Сергея Михалкова</w:t>
            </w:r>
            <w:r w:rsidRPr="00CC3AC0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 xml:space="preserve"> «</w:t>
            </w:r>
            <w:r w:rsidR="00D6265F" w:rsidRPr="00CC3AC0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>Праздник</w:t>
            </w:r>
            <w:r w:rsidR="00D6265F" w:rsidRPr="00CC3AC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 </w:t>
            </w:r>
            <w:r w:rsidR="00D6265F" w:rsidRPr="00CC3AC0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FFFFF"/>
              </w:rPr>
              <w:t>непослушания</w:t>
            </w:r>
            <w:r w:rsidRPr="00CC3AC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shd w:val="clear" w:color="auto" w:fill="FFFFFF"/>
              </w:rPr>
              <w:t>»</w:t>
            </w:r>
            <w:r w:rsidR="00D6265F" w:rsidRPr="00CC3AC0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="00D6265F" w:rsidRPr="00CC3AC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это интересная сказка-повесть. В ней автор поведал историю, как мальчик Малыш захотел пожить без взрослых, а потом с помощью Бумажного змея попал в другой город, где дети остались без родителей, ушедших от них. И в этом городе никто не был рад оказаться самому по себе: дети болели, кашляли, даже </w:t>
            </w:r>
            <w:proofErr w:type="gramStart"/>
            <w:r w:rsidR="00D6265F" w:rsidRPr="00CC3AC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скучали за школой</w:t>
            </w:r>
            <w:proofErr w:type="gramEnd"/>
            <w:r w:rsidR="00D6265F" w:rsidRPr="00CC3AC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A05001" w:rsidRDefault="00A05001" w:rsidP="00A0500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:rsidR="00A05001" w:rsidRDefault="00A05001" w:rsidP="00A0500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:rsidR="00A05001" w:rsidRDefault="00A05001" w:rsidP="00A0500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:rsidR="00A05001" w:rsidRDefault="00A05001" w:rsidP="00A0500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:rsidR="00A05001" w:rsidRDefault="00A05001" w:rsidP="00A0500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:rsidR="00A05001" w:rsidRDefault="00A05001" w:rsidP="00A0500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:rsidR="00A05001" w:rsidRDefault="00A05001" w:rsidP="00A0500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:rsidR="00A05001" w:rsidRDefault="00A05001" w:rsidP="00A0500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:rsidR="00A05001" w:rsidRDefault="00A05001" w:rsidP="00A0500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:rsidR="00A05001" w:rsidRDefault="00A05001" w:rsidP="00A0500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:rsidR="00A05001" w:rsidRDefault="00A05001" w:rsidP="00A0500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:rsidR="00A05001" w:rsidRDefault="00A05001" w:rsidP="00A0500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:rsidR="00A05001" w:rsidRPr="00A05001" w:rsidRDefault="00A05001" w:rsidP="00A05001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0500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  <w:lang w:eastAsia="ru-RU"/>
              </w:rPr>
              <w:t xml:space="preserve">Памела </w:t>
            </w:r>
            <w:proofErr w:type="spellStart"/>
            <w:r w:rsidRPr="00A0500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  <w:lang w:eastAsia="ru-RU"/>
              </w:rPr>
              <w:t>Треверс</w:t>
            </w:r>
            <w:proofErr w:type="spellEnd"/>
            <w:r w:rsidRPr="00A0500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  <w:lang w:eastAsia="ru-RU"/>
              </w:rPr>
              <w:t xml:space="preserve"> «Мэри </w:t>
            </w:r>
            <w:proofErr w:type="spellStart"/>
            <w:r w:rsidRPr="00A0500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  <w:lang w:eastAsia="ru-RU"/>
              </w:rPr>
              <w:t>Поппинс</w:t>
            </w:r>
            <w:proofErr w:type="spellEnd"/>
            <w:r w:rsidRPr="00A0500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  <w:lang w:eastAsia="ru-RU"/>
              </w:rPr>
              <w:t>»</w:t>
            </w:r>
            <w:r w:rsidRPr="00A05001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r w:rsidRPr="00A0500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это трогательная и добрая история о воспитании детей. С трудом найденная няня становится просто незаменимой. Она вводит свои порядки в доме и умеет хранить чужие секреты.</w:t>
            </w:r>
          </w:p>
          <w:p w:rsidR="00A05001" w:rsidRPr="00A05001" w:rsidRDefault="00A05001" w:rsidP="00A05001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0500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Главная мысль произведения в том, что с взрослением не стоит забывать </w:t>
            </w:r>
            <w:proofErr w:type="gramStart"/>
            <w:r w:rsidRPr="00A0500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</w:t>
            </w:r>
            <w:proofErr w:type="gramEnd"/>
            <w:r w:rsidRPr="00A0500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прекрасном. Нужно уметь расслабляться, предаваться приятным и легким делам. Нужно уметь оставаться свободны, иногда даже вести себя подобно детям.</w:t>
            </w:r>
          </w:p>
          <w:p w:rsidR="00A05001" w:rsidRPr="0005755A" w:rsidRDefault="00A05001" w:rsidP="00A05001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</w:tr>
    </w:tbl>
    <w:p w:rsidR="00EE30D0" w:rsidRPr="00EE30D0" w:rsidRDefault="00936B64" w:rsidP="00EE30D0">
      <w:pPr>
        <w:jc w:val="center"/>
        <w:rPr>
          <w:rFonts w:cs="Times New Roman"/>
          <w:color w:val="7030A0"/>
        </w:rPr>
      </w:pPr>
      <w:r>
        <w:rPr>
          <w:rFonts w:cs="Times New Roman"/>
          <w:color w:val="7030A0"/>
        </w:rPr>
        <w:lastRenderedPageBreak/>
        <w:br w:type="textWrapping" w:clear="all"/>
      </w:r>
    </w:p>
    <w:sectPr w:rsidR="00EE30D0" w:rsidRPr="00EE3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FB4287"/>
    <w:multiLevelType w:val="hybridMultilevel"/>
    <w:tmpl w:val="BBC625F6"/>
    <w:lvl w:ilvl="0" w:tplc="8AB6D910">
      <w:start w:val="9"/>
      <w:numFmt w:val="bullet"/>
      <w:lvlText w:val=""/>
      <w:lvlJc w:val="left"/>
      <w:pPr>
        <w:ind w:left="720" w:hanging="360"/>
      </w:pPr>
      <w:rPr>
        <w:rFonts w:ascii="Symbol" w:eastAsia="Microsoft Sans Serif" w:hAnsi="Symbol" w:cs="Microsoft Sans Serif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AB2B8C"/>
    <w:multiLevelType w:val="hybridMultilevel"/>
    <w:tmpl w:val="E4DC77B4"/>
    <w:lvl w:ilvl="0" w:tplc="28D011B6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0D0"/>
    <w:rsid w:val="0005755A"/>
    <w:rsid w:val="00100BBF"/>
    <w:rsid w:val="002070AC"/>
    <w:rsid w:val="00247332"/>
    <w:rsid w:val="00266808"/>
    <w:rsid w:val="0037715A"/>
    <w:rsid w:val="00445D6C"/>
    <w:rsid w:val="00450BB0"/>
    <w:rsid w:val="00501E44"/>
    <w:rsid w:val="00504170"/>
    <w:rsid w:val="00644F2A"/>
    <w:rsid w:val="006573C6"/>
    <w:rsid w:val="006E54AC"/>
    <w:rsid w:val="00740FFF"/>
    <w:rsid w:val="00936B64"/>
    <w:rsid w:val="00A05001"/>
    <w:rsid w:val="00A74D7E"/>
    <w:rsid w:val="00B01409"/>
    <w:rsid w:val="00C177D3"/>
    <w:rsid w:val="00C53C9D"/>
    <w:rsid w:val="00CB3FD9"/>
    <w:rsid w:val="00CC3AC0"/>
    <w:rsid w:val="00D479D2"/>
    <w:rsid w:val="00D6265F"/>
    <w:rsid w:val="00DD5162"/>
    <w:rsid w:val="00E13850"/>
    <w:rsid w:val="00E71893"/>
    <w:rsid w:val="00EE30D0"/>
    <w:rsid w:val="00F021C3"/>
    <w:rsid w:val="00FB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3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3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0D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177D3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DD5162"/>
    <w:rPr>
      <w:color w:val="0000FF"/>
      <w:u w:val="single"/>
    </w:rPr>
  </w:style>
  <w:style w:type="paragraph" w:customStyle="1" w:styleId="futurismarkdown-paragraph">
    <w:name w:val="futurismarkdown-paragraph"/>
    <w:basedOn w:val="a"/>
    <w:rsid w:val="00740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40FFF"/>
    <w:rPr>
      <w:b/>
      <w:bCs/>
    </w:rPr>
  </w:style>
  <w:style w:type="paragraph" w:customStyle="1" w:styleId="richfactdown-paragraph">
    <w:name w:val="richfactdown-paragraph"/>
    <w:basedOn w:val="a"/>
    <w:rsid w:val="00445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3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3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0D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177D3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DD5162"/>
    <w:rPr>
      <w:color w:val="0000FF"/>
      <w:u w:val="single"/>
    </w:rPr>
  </w:style>
  <w:style w:type="paragraph" w:customStyle="1" w:styleId="futurismarkdown-paragraph">
    <w:name w:val="futurismarkdown-paragraph"/>
    <w:basedOn w:val="a"/>
    <w:rsid w:val="00740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40FFF"/>
    <w:rPr>
      <w:b/>
      <w:bCs/>
    </w:rPr>
  </w:style>
  <w:style w:type="paragraph" w:customStyle="1" w:styleId="richfactdown-paragraph">
    <w:name w:val="richfactdown-paragraph"/>
    <w:basedOn w:val="a"/>
    <w:rsid w:val="00445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836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5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9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94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42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7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441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8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30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42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329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5%D1%80%D0%B8%D1%8F_%D1%80%D0%BE%D0%BC%D0%B0%D0%BD%D0%BE%D0%B2_%D0%BE_%D0%93%D0%B0%D1%80%D1%80%D0%B8_%D0%9F%D0%BE%D1%82%D1%82%D0%B5%D1%80%D0%B5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hyperlink" Target="http://www.labirint.ru/books/498715/?p=15856" TargetMode="External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4%D0%B6%D0%BE%D0%B0%D0%BD_%D0%A0%D0%BE%D1%83%D0%BB%D0%B8%D0%BD%D0%B3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</Pages>
  <Words>1829</Words>
  <Characters>10428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Брагина Татьяна Владимировна</dc:creator>
  <cp:lastModifiedBy>Брагина Татьяна Владимировна</cp:lastModifiedBy>
  <cp:revision>7</cp:revision>
  <dcterms:created xsi:type="dcterms:W3CDTF">2024-10-14T08:02:00Z</dcterms:created>
  <dcterms:modified xsi:type="dcterms:W3CDTF">2024-10-15T05:11:00Z</dcterms:modified>
</cp:coreProperties>
</file>