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5C" w:rsidRDefault="009B28FB" w:rsidP="009B28F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Ссылки на электронные учебники по музыке:</w:t>
      </w:r>
    </w:p>
    <w:p w:rsidR="009B28FB" w:rsidRDefault="009B28FB" w:rsidP="009B28FB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6" w:history="1">
        <w:r w:rsidRPr="00CE1351">
          <w:rPr>
            <w:rStyle w:val="a4"/>
            <w:sz w:val="28"/>
          </w:rPr>
          <w:t>https://go.11klasov.net/10525-muzyka-1-klass-uchebnik-kritskaja-ed-sergeeva-gp-shmagina-ts.html</w:t>
        </w:r>
      </w:hyperlink>
    </w:p>
    <w:p w:rsidR="009B28FB" w:rsidRDefault="009B28FB" w:rsidP="009B28FB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7" w:history="1">
        <w:r w:rsidRPr="00CE1351">
          <w:rPr>
            <w:rStyle w:val="a4"/>
            <w:sz w:val="28"/>
          </w:rPr>
          <w:t>https://go.11klasov.net/10534-muzyka-2-klass-uchebnik-kritskaja-ed-sergeeva-gp-shmagina-ts.html</w:t>
        </w:r>
      </w:hyperlink>
    </w:p>
    <w:p w:rsidR="009B28FB" w:rsidRDefault="009B28FB" w:rsidP="009B28FB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8" w:history="1">
        <w:r w:rsidRPr="00CE1351">
          <w:rPr>
            <w:rStyle w:val="a4"/>
            <w:sz w:val="28"/>
          </w:rPr>
          <w:t>https://go.11klasov.net/10528-muzyka-3-klass-uchebnik-kritskaja-ed-sergeeva-gp-shmagina-ts.html</w:t>
        </w:r>
      </w:hyperlink>
    </w:p>
    <w:p w:rsidR="009B28FB" w:rsidRDefault="009B28FB" w:rsidP="009B28FB">
      <w:pPr>
        <w:pStyle w:val="a3"/>
        <w:numPr>
          <w:ilvl w:val="0"/>
          <w:numId w:val="1"/>
        </w:numPr>
        <w:jc w:val="both"/>
        <w:rPr>
          <w:sz w:val="28"/>
        </w:rPr>
      </w:pPr>
      <w:hyperlink r:id="rId9" w:history="1">
        <w:r w:rsidRPr="00CE1351">
          <w:rPr>
            <w:rStyle w:val="a4"/>
            <w:sz w:val="28"/>
          </w:rPr>
          <w:t>https://go.11klasov.net/10542-muzyka-4-klass-uchebnik-kritskaja-ed-sergeeva-gp-shmagina-ts.html</w:t>
        </w:r>
      </w:hyperlink>
    </w:p>
    <w:p w:rsidR="009B28FB" w:rsidRPr="009B28FB" w:rsidRDefault="009B28FB" w:rsidP="009B28FB">
      <w:pPr>
        <w:pStyle w:val="a3"/>
        <w:jc w:val="both"/>
        <w:rPr>
          <w:sz w:val="28"/>
        </w:rPr>
      </w:pPr>
      <w:bookmarkStart w:id="0" w:name="_GoBack"/>
      <w:bookmarkEnd w:id="0"/>
    </w:p>
    <w:sectPr w:rsidR="009B28FB" w:rsidRPr="009B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B78"/>
    <w:multiLevelType w:val="hybridMultilevel"/>
    <w:tmpl w:val="82C0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FB"/>
    <w:rsid w:val="009B28FB"/>
    <w:rsid w:val="00F6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11klasov.net/10528-muzyka-3-klass-uchebnik-kritskaja-ed-sergeeva-gp-shmagina-t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.11klasov.net/10534-muzyka-2-klass-uchebnik-kritskaja-ed-sergeeva-gp-shmagina-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11klasov.net/10525-muzyka-1-klass-uchebnik-kritskaja-ed-sergeeva-gp-shmagina-t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.11klasov.net/10542-muzyka-4-klass-uchebnik-kritskaja-ed-sergeeva-gp-shmagina-t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Брагина Татьяна Владимировна</dc:creator>
  <cp:lastModifiedBy>Брагина Татьяна Владимировна</cp:lastModifiedBy>
  <cp:revision>1</cp:revision>
  <dcterms:created xsi:type="dcterms:W3CDTF">2024-12-12T05:29:00Z</dcterms:created>
  <dcterms:modified xsi:type="dcterms:W3CDTF">2024-12-12T05:32:00Z</dcterms:modified>
</cp:coreProperties>
</file>